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Приложение №2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67407E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от </w:t>
            </w:r>
            <w:r w:rsidR="00BE6702">
              <w:rPr>
                <w:i/>
              </w:rPr>
              <w:t xml:space="preserve"> </w:t>
            </w:r>
            <w:r w:rsidR="00ED0A71">
              <w:rPr>
                <w:i/>
              </w:rPr>
              <w:t>___</w:t>
            </w:r>
            <w:r w:rsidR="00BE6702">
              <w:rPr>
                <w:i/>
              </w:rPr>
              <w:t xml:space="preserve"> </w:t>
            </w:r>
            <w:r>
              <w:rPr>
                <w:i/>
              </w:rPr>
              <w:t>«</w:t>
            </w:r>
            <w:r w:rsidR="00ED0A71">
              <w:rPr>
                <w:i/>
              </w:rPr>
              <w:t>__________</w:t>
            </w:r>
            <w:r w:rsidR="00BE6702">
              <w:rPr>
                <w:i/>
              </w:rPr>
              <w:t xml:space="preserve">  </w:t>
            </w:r>
            <w:r>
              <w:rPr>
                <w:i/>
              </w:rPr>
              <w:t>»</w:t>
            </w:r>
            <w:r w:rsidR="005F7E0C">
              <w:rPr>
                <w:i/>
              </w:rPr>
              <w:t xml:space="preserve"> </w:t>
            </w:r>
            <w:r>
              <w:rPr>
                <w:i/>
              </w:rPr>
              <w:t>201</w:t>
            </w:r>
            <w:r w:rsidR="00A41B64">
              <w:rPr>
                <w:i/>
              </w:rPr>
              <w:t>9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5F7E0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201</w:t>
            </w:r>
            <w:r w:rsidR="00A41B64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9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6585" w:rsidRDefault="008B180C" w:rsidP="0017658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4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204F"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5B4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Краснодарский край, г. Анапа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ул. Владимирская </w:t>
            </w:r>
            <w:r w:rsidR="00832ED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204F"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дом № </w:t>
            </w:r>
            <w:r w:rsidR="009B06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корпус</w:t>
            </w:r>
            <w:r w:rsidR="00D762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2F204F" w:rsidRPr="009E78E1" w:rsidRDefault="00176585" w:rsidP="00CA597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</w:t>
            </w:r>
            <w:r w:rsidR="00626E5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7E0C">
              <w:t xml:space="preserve"> </w:t>
            </w:r>
            <w:r w:rsidR="005F7E0C"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CA59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="005F7E0C"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5F7E0C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  <w:t xml:space="preserve">   </w:t>
            </w: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5F7E0C" w:rsidP="004B2E6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="00D951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расчетная площадь жилого фонда</w:t>
            </w:r>
            <w:r w:rsidR="0017658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6351,9</w:t>
            </w:r>
            <w:proofErr w:type="gramStart"/>
            <w:r w:rsidR="00D9512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7E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67407E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Pr="00C707EC" w:rsidRDefault="00A0174C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содержанию помещений общего пользования и придомовой тер</w:t>
            </w:r>
            <w:r w:rsidR="0067407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</w:t>
            </w: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итории</w:t>
            </w: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2235" w:type="dxa"/>
            <w:vMerge w:val="restart"/>
          </w:tcPr>
          <w:p w:rsidR="00A0174C" w:rsidRPr="00C707EC" w:rsidRDefault="005B4B33" w:rsidP="000032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3,</w:t>
            </w:r>
            <w:r w:rsidR="000032F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9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7. Сбор мусора, рекламных материалов и вынос их в установленное место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8. Подметание проезжей части дорог и тротуаров обслуживаемой территории, в случае необходимости очистка их от снега и льда, посыпка песком - 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9. Поливка тротуаров, зеленых насаждений, клумб и газонов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10. Периодическая промывка и дезинфекция уличных урн, очистка их от мусора -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11. Наблюдение за санитарным состоянием обслуживаемой территории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12. Расходные материалы для уборки мест общего пользования и придомовой территории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34" w:type="dxa"/>
            <w:gridSpan w:val="3"/>
          </w:tcPr>
          <w:p w:rsidR="000B4205" w:rsidRPr="009D6A3B" w:rsidRDefault="00DD2BC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DD2BCB" w:rsidRPr="00C707EC" w:rsidRDefault="00E045CD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,5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DD2BCB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0032FB" w:rsidRPr="00C707EC" w:rsidRDefault="000032FB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</w:tcPr>
          <w:p w:rsidR="00DD2BCB" w:rsidRPr="00C707EC" w:rsidRDefault="007A26DD" w:rsidP="007A26D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         </w:t>
            </w:r>
            <w:r w:rsidR="00DD2BCB"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DD2BCB" w:rsidRPr="00C707EC" w:rsidRDefault="00DD2BCB" w:rsidP="00DD2B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DD2BCB" w:rsidRPr="00C707EC" w:rsidTr="00F05509">
        <w:trPr>
          <w:trHeight w:val="895"/>
        </w:trPr>
        <w:tc>
          <w:tcPr>
            <w:tcW w:w="1157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 w:val="restart"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5F7E0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 w:rsidR="005F7E0C">
              <w:rPr>
                <w:rFonts w:ascii="Times New Roman" w:hAnsi="Times New Roman"/>
                <w:sz w:val="22"/>
                <w:szCs w:val="22"/>
              </w:rPr>
              <w:t xml:space="preserve">тепло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9222D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DD2BCB" w:rsidRPr="00C707EC" w:rsidRDefault="00CE745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графикку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D2BCB" w:rsidRPr="00C707EC" w:rsidRDefault="004B2A88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DD2BCB" w:rsidRPr="00C707EC" w:rsidRDefault="00DD2BCB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D2BCB" w:rsidRPr="00C707EC" w:rsidTr="00F05509">
        <w:tc>
          <w:tcPr>
            <w:tcW w:w="1157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B901CB" w:rsidRPr="00C707EC" w:rsidRDefault="004B2A8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DD2BCB"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DD2BCB" w:rsidRPr="00C707EC" w:rsidRDefault="00DD2BC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DD2BCB" w:rsidRPr="00C707EC" w:rsidRDefault="00DD2BCB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F05509">
        <w:trPr>
          <w:trHeight w:val="1650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емонт общедомовых сетей тепло-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763DA3" w:rsidRDefault="00763DA3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63DA3" w:rsidRDefault="00763DA3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763DA3" w:rsidP="00AB2B0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 w:rsidR="00E82C00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E82C00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0A364B" w:rsidRPr="00C707EC" w:rsidTr="003A2512">
        <w:trPr>
          <w:trHeight w:val="607"/>
        </w:trPr>
        <w:tc>
          <w:tcPr>
            <w:tcW w:w="1157" w:type="dxa"/>
          </w:tcPr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B3312" w:rsidRDefault="008B331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E2EA7" w:rsidRPr="00A522BE" w:rsidRDefault="00FE2EA7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0A364B" w:rsidRPr="00B901CB" w:rsidRDefault="00D95129" w:rsidP="0046456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Освидетельствование лифтов</w:t>
            </w:r>
            <w:r w:rsidR="0046456F" w:rsidRPr="0046456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536" w:type="dxa"/>
            <w:gridSpan w:val="2"/>
          </w:tcPr>
          <w:p w:rsidR="00D95129" w:rsidRPr="003A2512" w:rsidRDefault="00D95129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A2512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0A364B" w:rsidRPr="007A26DD" w:rsidRDefault="000A364B" w:rsidP="007A26DD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0A364B" w:rsidRDefault="003A2512" w:rsidP="003A251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0,16</w:t>
            </w:r>
          </w:p>
          <w:p w:rsidR="00FE2EA7" w:rsidRDefault="00763DA3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46456F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763DA3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FE2EA7" w:rsidRDefault="00FE2EA7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6456F" w:rsidRPr="00C707EC" w:rsidTr="00AB2282">
        <w:trPr>
          <w:trHeight w:val="1215"/>
        </w:trPr>
        <w:tc>
          <w:tcPr>
            <w:tcW w:w="1157" w:type="dxa"/>
          </w:tcPr>
          <w:p w:rsidR="0046456F" w:rsidRDefault="0046456F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6456F" w:rsidRPr="0046456F" w:rsidRDefault="0046456F" w:rsidP="0046456F">
            <w:pPr>
              <w:rPr>
                <w:rFonts w:ascii="Times New Roman" w:hAnsi="Times New Roman"/>
                <w:sz w:val="24"/>
                <w:szCs w:val="24"/>
              </w:rPr>
            </w:pPr>
            <w:r w:rsidRPr="0046456F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46456F" w:rsidRDefault="0046456F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лифтов</w:t>
            </w:r>
          </w:p>
          <w:p w:rsidR="0046456F" w:rsidRDefault="0046456F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46456F" w:rsidRDefault="0046456F" w:rsidP="00AB228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Pr="007A26DD" w:rsidRDefault="0046456F" w:rsidP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A26DD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Default="00763DA3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</w:t>
            </w: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763DA3">
              <w:rPr>
                <w:rFonts w:ascii="Times New Roman" w:hAnsi="Times New Roman"/>
                <w:b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1,</w:t>
            </w:r>
            <w:r w:rsidR="00D95129">
              <w:rPr>
                <w:rFonts w:ascii="Times New Roman" w:hAnsi="Times New Roman"/>
                <w:b/>
                <w:sz w:val="22"/>
                <w:szCs w:val="22"/>
              </w:rPr>
              <w:t>26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6456F" w:rsidRDefault="0046456F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0A364B" w:rsidRPr="00C707EC" w:rsidTr="006B59BC">
        <w:trPr>
          <w:trHeight w:val="600"/>
        </w:trPr>
        <w:tc>
          <w:tcPr>
            <w:tcW w:w="1157" w:type="dxa"/>
          </w:tcPr>
          <w:p w:rsidR="000A364B" w:rsidRPr="00C707EC" w:rsidRDefault="000A364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8C14ED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Страхование лифтов</w:t>
            </w:r>
          </w:p>
        </w:tc>
        <w:tc>
          <w:tcPr>
            <w:tcW w:w="2536" w:type="dxa"/>
            <w:gridSpan w:val="2"/>
          </w:tcPr>
          <w:p w:rsidR="000A364B" w:rsidRPr="007A26DD" w:rsidRDefault="007A26DD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="000A364B" w:rsidRPr="007A26DD">
              <w:rPr>
                <w:rFonts w:ascii="Times New Roman" w:hAnsi="Times New Roman"/>
                <w:sz w:val="22"/>
                <w:szCs w:val="22"/>
              </w:rPr>
              <w:t>дин раз в год</w:t>
            </w:r>
          </w:p>
        </w:tc>
        <w:tc>
          <w:tcPr>
            <w:tcW w:w="2235" w:type="dxa"/>
          </w:tcPr>
          <w:p w:rsidR="00FE2EA7" w:rsidRDefault="001C6A10" w:rsidP="001C6A1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FE2EA7">
              <w:rPr>
                <w:rFonts w:ascii="Times New Roman" w:hAnsi="Times New Roman"/>
                <w:b/>
                <w:sz w:val="22"/>
                <w:szCs w:val="22"/>
              </w:rPr>
              <w:t xml:space="preserve"> 0,0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7A26DD" w:rsidRPr="00C707EC" w:rsidTr="00F05509">
        <w:trPr>
          <w:trHeight w:val="555"/>
        </w:trPr>
        <w:tc>
          <w:tcPr>
            <w:tcW w:w="1157" w:type="dxa"/>
          </w:tcPr>
          <w:p w:rsidR="007A26DD" w:rsidRPr="00C707EC" w:rsidRDefault="007A26DD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7A26DD" w:rsidRDefault="007A26DD" w:rsidP="00612C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ИТП (отопление и горячее водоснабжение)</w:t>
            </w:r>
          </w:p>
          <w:p w:rsidR="007A26DD" w:rsidRDefault="007A26DD" w:rsidP="00612C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7A26DD" w:rsidRDefault="007A26DD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A26DD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7A26DD" w:rsidRDefault="00E82C00" w:rsidP="00DA423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  <w:r w:rsidR="007A26DD">
              <w:rPr>
                <w:rFonts w:ascii="Times New Roman" w:hAnsi="Times New Roman"/>
                <w:b/>
                <w:sz w:val="22"/>
                <w:szCs w:val="22"/>
              </w:rPr>
              <w:t xml:space="preserve"> 1,</w:t>
            </w:r>
            <w:r w:rsidR="00DA423F">
              <w:rPr>
                <w:rFonts w:ascii="Times New Roman" w:hAnsi="Times New Roman"/>
                <w:b/>
                <w:sz w:val="22"/>
                <w:szCs w:val="22"/>
              </w:rPr>
              <w:t>73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Pr="00C707EC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- </w:t>
            </w: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5B4B3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3</w:t>
            </w:r>
            <w:r w:rsidR="00E82C0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6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0032FB">
              <w:rPr>
                <w:rFonts w:ascii="Times New Roman" w:hAnsi="Times New Roman"/>
                <w:sz w:val="22"/>
                <w:szCs w:val="22"/>
              </w:rPr>
              <w:t>з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0032FB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E82C00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DA664C" w:rsidRPr="00C707EC" w:rsidRDefault="001C6A10" w:rsidP="007A6161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системы пожаротушения и </w:t>
            </w:r>
            <w:proofErr w:type="spellStart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дымоудаления</w:t>
            </w:r>
            <w:proofErr w:type="spellEnd"/>
          </w:p>
        </w:tc>
        <w:tc>
          <w:tcPr>
            <w:tcW w:w="2536" w:type="dxa"/>
            <w:gridSpan w:val="2"/>
          </w:tcPr>
          <w:p w:rsidR="001C6A10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C6A10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1C6A10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1C6A10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1C6A10" w:rsidRPr="003E0FB3" w:rsidRDefault="001C6A10" w:rsidP="001C6A1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3E0F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1,6</w:t>
            </w:r>
          </w:p>
          <w:p w:rsidR="00DA664C" w:rsidRPr="001C6A10" w:rsidRDefault="001C6A10" w:rsidP="001C6A10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Договор с ООО </w:t>
            </w:r>
            <w:proofErr w:type="spellStart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Анапский</w:t>
            </w:r>
            <w:proofErr w:type="spellEnd"/>
            <w:r w:rsidRPr="001C6A1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ПКЦ «Электрон»</w:t>
            </w:r>
          </w:p>
          <w:p w:rsidR="001C6A10" w:rsidRPr="00C707EC" w:rsidRDefault="001C6A10" w:rsidP="00D73BE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AB2B03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2,4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5B4B33">
        <w:trPr>
          <w:trHeight w:val="127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5B4B33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</w:t>
            </w:r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 </w:t>
            </w:r>
            <w:proofErr w:type="spellStart"/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 w:rsid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C17F25" w:rsidRPr="00C707EC" w:rsidRDefault="00C17F25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167977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  <w:p w:rsidR="00167977" w:rsidRPr="00167977" w:rsidRDefault="00167977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67977" w:rsidRPr="00167977" w:rsidRDefault="00167977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Default="00DA664C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5B4B33" w:rsidRPr="00167977" w:rsidRDefault="005B4B33" w:rsidP="0016797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A522BE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612CC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1C6A10" w:rsidRDefault="00DA664C" w:rsidP="001C6A1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</w:t>
            </w:r>
            <w:r w:rsidR="001C6A10">
              <w:rPr>
                <w:rFonts w:ascii="Times New Roman" w:hAnsi="Times New Roman"/>
                <w:sz w:val="22"/>
                <w:szCs w:val="22"/>
              </w:rPr>
              <w:t>вор с ООО «</w:t>
            </w:r>
            <w:proofErr w:type="spellStart"/>
            <w:r w:rsidR="001C6A10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</w:p>
        </w:tc>
      </w:tr>
      <w:tr w:rsidR="00DA664C" w:rsidRPr="00C707EC" w:rsidTr="00E82C00">
        <w:trPr>
          <w:trHeight w:val="120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C17F25" w:rsidRPr="00C17F25" w:rsidRDefault="00C17F25" w:rsidP="00C17F2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Обязательная проверка </w:t>
            </w:r>
            <w:proofErr w:type="spellStart"/>
            <w:r w:rsidRPr="00C17F2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вентканалов</w:t>
            </w:r>
            <w:proofErr w:type="spellEnd"/>
          </w:p>
          <w:p w:rsidR="0056193E" w:rsidRDefault="0056193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56193E" w:rsidRDefault="0056193E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C17F25" w:rsidP="0049514B">
            <w:pPr>
              <w:rPr>
                <w:rFonts w:ascii="Times New Roman" w:hAnsi="Times New Roman"/>
                <w:sz w:val="22"/>
                <w:szCs w:val="22"/>
              </w:rPr>
            </w:pPr>
            <w:r w:rsidRPr="00C17F25">
              <w:rPr>
                <w:rFonts w:ascii="Times New Roman" w:hAnsi="Times New Roman"/>
                <w:sz w:val="22"/>
                <w:szCs w:val="22"/>
              </w:rPr>
              <w:t>1 раз в год</w:t>
            </w:r>
          </w:p>
        </w:tc>
        <w:tc>
          <w:tcPr>
            <w:tcW w:w="2235" w:type="dxa"/>
          </w:tcPr>
          <w:p w:rsidR="00C17F25" w:rsidRPr="00E82C00" w:rsidRDefault="00C17F25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17F25">
              <w:rPr>
                <w:rFonts w:ascii="Times New Roman" w:hAnsi="Times New Roman"/>
                <w:b/>
                <w:sz w:val="22"/>
                <w:szCs w:val="22"/>
              </w:rPr>
              <w:t xml:space="preserve">              </w:t>
            </w:r>
            <w:r w:rsidR="00AB2B03">
              <w:rPr>
                <w:rFonts w:ascii="Times New Roman" w:hAnsi="Times New Roman"/>
                <w:b/>
                <w:sz w:val="22"/>
                <w:szCs w:val="22"/>
              </w:rPr>
              <w:t>0,4</w:t>
            </w:r>
          </w:p>
          <w:p w:rsidR="00DA664C" w:rsidRPr="00C707EC" w:rsidRDefault="00C17F25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17F25">
              <w:rPr>
                <w:rFonts w:ascii="Times New Roman" w:hAnsi="Times New Roman"/>
                <w:sz w:val="22"/>
                <w:szCs w:val="22"/>
              </w:rPr>
              <w:t xml:space="preserve">Договор с ООО </w:t>
            </w:r>
            <w:proofErr w:type="spellStart"/>
            <w:r w:rsidRPr="00C17F25">
              <w:rPr>
                <w:rFonts w:ascii="Times New Roman" w:hAnsi="Times New Roman"/>
                <w:sz w:val="22"/>
                <w:szCs w:val="22"/>
              </w:rPr>
              <w:t>Анапский</w:t>
            </w:r>
            <w:proofErr w:type="spellEnd"/>
            <w:r w:rsidRPr="00C17F25">
              <w:rPr>
                <w:rFonts w:ascii="Times New Roman" w:hAnsi="Times New Roman"/>
                <w:sz w:val="22"/>
                <w:szCs w:val="22"/>
              </w:rPr>
              <w:t xml:space="preserve"> ПКЦ «Электрон»</w:t>
            </w:r>
          </w:p>
        </w:tc>
      </w:tr>
      <w:tr w:rsidR="00E82C00" w:rsidRPr="00C707EC" w:rsidTr="00C17F25">
        <w:trPr>
          <w:trHeight w:val="809"/>
        </w:trPr>
        <w:tc>
          <w:tcPr>
            <w:tcW w:w="1157" w:type="dxa"/>
          </w:tcPr>
          <w:p w:rsidR="00E82C00" w:rsidRPr="00C707EC" w:rsidRDefault="00E82C0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E82C00" w:rsidRPr="00E82C00" w:rsidRDefault="00E82C00" w:rsidP="00E82C00">
            <w:pPr>
              <w:rPr>
                <w:rFonts w:ascii="Times New Roman" w:hAnsi="Times New Roman"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Техническое обслуживание  трансформаторной подстанции</w:t>
            </w:r>
          </w:p>
          <w:p w:rsidR="00E82C00" w:rsidRPr="00C17F25" w:rsidRDefault="00E82C0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E82C00" w:rsidRDefault="00E82C00" w:rsidP="0049514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E82C00" w:rsidRDefault="00E856D8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 0,63</w:t>
            </w:r>
          </w:p>
          <w:p w:rsidR="00E82C00" w:rsidRPr="00E82C00" w:rsidRDefault="00E82C00" w:rsidP="00C17F2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Договор с ООО</w:t>
            </w:r>
          </w:p>
          <w:p w:rsidR="00E82C00" w:rsidRPr="00C17F25" w:rsidRDefault="00E82C00" w:rsidP="00C17F25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82C00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E82C00">
              <w:rPr>
                <w:rFonts w:ascii="Times New Roman" w:hAnsi="Times New Roman"/>
                <w:sz w:val="22"/>
                <w:szCs w:val="22"/>
              </w:rPr>
              <w:t>Трансэнерго</w:t>
            </w:r>
            <w:proofErr w:type="spellEnd"/>
            <w:r w:rsidRPr="00E82C00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C707EC" w:rsidRDefault="00DA664C" w:rsidP="0003030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03030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  <w:r w:rsidR="00C523A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C707EC" w:rsidRDefault="00E045CD" w:rsidP="000032F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8729B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</w:t>
            </w:r>
            <w:r w:rsidR="000032F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  <w:r w:rsidR="008729B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,73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63DA3" w:rsidRPr="00763DA3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763DA3" w:rsidRPr="00763DA3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763DA3" w:rsidP="00763DA3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по необходимости</w:t>
            </w:r>
            <w:proofErr w:type="gramStart"/>
            <w:r w:rsidRPr="00763DA3">
              <w:rPr>
                <w:rFonts w:ascii="Times New Roman" w:hAnsi="Times New Roman"/>
                <w:b/>
                <w:sz w:val="22"/>
                <w:szCs w:val="22"/>
              </w:rPr>
              <w:tab/>
              <w:t>В</w:t>
            </w:r>
            <w:proofErr w:type="gramEnd"/>
            <w:r w:rsidRPr="00763DA3">
              <w:rPr>
                <w:rFonts w:ascii="Times New Roman" w:hAnsi="Times New Roman"/>
                <w:b/>
                <w:sz w:val="22"/>
                <w:szCs w:val="22"/>
              </w:rPr>
              <w:t xml:space="preserve">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6E1536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6E1536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E1536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734F61" w:rsidRDefault="00734F61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bottom w:val="nil"/>
            </w:tcBorders>
          </w:tcPr>
          <w:p w:rsidR="00734F61" w:rsidRDefault="00734F61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bottom w:val="nil"/>
            </w:tcBorders>
          </w:tcPr>
          <w:p w:rsidR="00734F61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34F61" w:rsidRPr="00C707EC" w:rsidTr="00F05509">
        <w:trPr>
          <w:trHeight w:val="645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236122" w:rsidRPr="00C707EC" w:rsidTr="00F05509">
        <w:trPr>
          <w:trHeight w:val="75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236122" w:rsidRDefault="00236122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single" w:sz="4" w:space="0" w:color="auto"/>
            </w:tcBorders>
          </w:tcPr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C197D" w:rsidRPr="00C707EC" w:rsidRDefault="002C197D" w:rsidP="002C197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236122" w:rsidRDefault="00236122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236122" w:rsidRPr="00C707EC" w:rsidRDefault="00236122" w:rsidP="0023612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DD2BCB" w:rsidRDefault="00DD2BCB" w:rsidP="00DD2BCB">
      <w:pPr>
        <w:widowControl w:val="0"/>
        <w:autoSpaceDE w:val="0"/>
        <w:autoSpaceDN w:val="0"/>
        <w:adjustRightInd w:val="0"/>
        <w:spacing w:line="720" w:lineRule="auto"/>
        <w:ind w:left="1276"/>
        <w:rPr>
          <w:rFonts w:ascii="Times New Roman" w:hAnsi="Times New Roman"/>
          <w:b/>
          <w:sz w:val="24"/>
          <w:szCs w:val="24"/>
        </w:rPr>
      </w:pPr>
    </w:p>
    <w:p w:rsidR="00DD2BCB" w:rsidRPr="00466D84" w:rsidRDefault="00DD2BCB" w:rsidP="00DD2BCB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b/>
          <w:sz w:val="24"/>
          <w:szCs w:val="24"/>
        </w:rPr>
      </w:pPr>
      <w:r w:rsidRPr="00466D84">
        <w:rPr>
          <w:rFonts w:ascii="Times New Roman" w:hAnsi="Times New Roman"/>
          <w:b/>
          <w:sz w:val="24"/>
          <w:szCs w:val="24"/>
        </w:rPr>
        <w:t>Директор</w:t>
      </w:r>
      <w:r w:rsidR="00466D84">
        <w:rPr>
          <w:rFonts w:ascii="Times New Roman" w:hAnsi="Times New Roman"/>
          <w:b/>
          <w:sz w:val="24"/>
          <w:szCs w:val="24"/>
        </w:rPr>
        <w:t xml:space="preserve"> ООО «</w:t>
      </w:r>
      <w:r w:rsidR="00CA5975">
        <w:rPr>
          <w:rFonts w:ascii="Times New Roman" w:hAnsi="Times New Roman"/>
          <w:b/>
          <w:sz w:val="24"/>
          <w:szCs w:val="24"/>
        </w:rPr>
        <w:t>УК Славянский дом</w:t>
      </w:r>
      <w:r w:rsidR="00466D84">
        <w:rPr>
          <w:rFonts w:ascii="Times New Roman" w:hAnsi="Times New Roman"/>
          <w:b/>
          <w:sz w:val="24"/>
          <w:szCs w:val="24"/>
        </w:rPr>
        <w:t>»</w:t>
      </w:r>
      <w:r w:rsidRPr="00466D84">
        <w:rPr>
          <w:rFonts w:ascii="Times New Roman" w:hAnsi="Times New Roman"/>
          <w:b/>
          <w:sz w:val="24"/>
          <w:szCs w:val="24"/>
        </w:rPr>
        <w:t xml:space="preserve">________________ </w:t>
      </w:r>
      <w:proofErr w:type="spellStart"/>
      <w:r w:rsidRPr="00466D84">
        <w:rPr>
          <w:rFonts w:ascii="Times New Roman" w:hAnsi="Times New Roman"/>
          <w:b/>
          <w:sz w:val="24"/>
          <w:szCs w:val="24"/>
        </w:rPr>
        <w:t>Косовец</w:t>
      </w:r>
      <w:proofErr w:type="spellEnd"/>
      <w:r w:rsidRPr="00466D84">
        <w:rPr>
          <w:rFonts w:ascii="Times New Roman" w:hAnsi="Times New Roman"/>
          <w:b/>
          <w:sz w:val="24"/>
          <w:szCs w:val="24"/>
        </w:rPr>
        <w:t xml:space="preserve"> Т.И. </w:t>
      </w:r>
    </w:p>
    <w:p w:rsidR="00D46219" w:rsidRDefault="00DD2BCB" w:rsidP="00D46219">
      <w:pPr>
        <w:widowControl w:val="0"/>
        <w:autoSpaceDE w:val="0"/>
        <w:autoSpaceDN w:val="0"/>
        <w:adjustRightInd w:val="0"/>
        <w:spacing w:line="720" w:lineRule="auto"/>
        <w:jc w:val="both"/>
      </w:pPr>
      <w:r w:rsidRPr="00DD2BCB">
        <w:rPr>
          <w:rFonts w:ascii="Times New Roman" w:hAnsi="Times New Roman"/>
          <w:sz w:val="24"/>
          <w:szCs w:val="24"/>
        </w:rPr>
        <w:t xml:space="preserve">Главный бухгалтер _____________________ </w:t>
      </w:r>
      <w:proofErr w:type="spellStart"/>
      <w:r w:rsidR="00D13DA2">
        <w:rPr>
          <w:rFonts w:ascii="Times New Roman" w:hAnsi="Times New Roman"/>
          <w:sz w:val="24"/>
          <w:szCs w:val="24"/>
        </w:rPr>
        <w:t>Запорожцева</w:t>
      </w:r>
      <w:proofErr w:type="spellEnd"/>
      <w:r w:rsidR="00D13DA2">
        <w:rPr>
          <w:rFonts w:ascii="Times New Roman" w:hAnsi="Times New Roman"/>
          <w:sz w:val="24"/>
          <w:szCs w:val="24"/>
        </w:rPr>
        <w:t xml:space="preserve"> М.А.</w:t>
      </w:r>
      <w:r w:rsidR="00D46219" w:rsidRPr="00D46219">
        <w:t xml:space="preserve"> </w:t>
      </w:r>
    </w:p>
    <w:p w:rsidR="00D46219" w:rsidRPr="00D46219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 xml:space="preserve">Собственник, </w:t>
      </w:r>
      <w:proofErr w:type="spellStart"/>
      <w:r w:rsidRPr="00D46219">
        <w:rPr>
          <w:rFonts w:ascii="Times New Roman" w:hAnsi="Times New Roman"/>
          <w:sz w:val="24"/>
          <w:szCs w:val="24"/>
        </w:rPr>
        <w:t>кв.№______дома</w:t>
      </w:r>
      <w:proofErr w:type="spellEnd"/>
      <w:r w:rsidRPr="00D46219">
        <w:rPr>
          <w:rFonts w:ascii="Times New Roman" w:hAnsi="Times New Roman"/>
          <w:sz w:val="24"/>
          <w:szCs w:val="24"/>
        </w:rPr>
        <w:t xml:space="preserve"> №1</w:t>
      </w:r>
      <w:r>
        <w:rPr>
          <w:rFonts w:ascii="Times New Roman" w:hAnsi="Times New Roman"/>
          <w:sz w:val="24"/>
          <w:szCs w:val="24"/>
        </w:rPr>
        <w:t>08</w:t>
      </w:r>
      <w:r w:rsidRPr="00D46219">
        <w:rPr>
          <w:rFonts w:ascii="Times New Roman" w:hAnsi="Times New Roman"/>
          <w:sz w:val="24"/>
          <w:szCs w:val="24"/>
        </w:rPr>
        <w:t xml:space="preserve"> корпус 1 по ул. Владимирская  г-к Анапа</w:t>
      </w:r>
    </w:p>
    <w:p w:rsidR="00D46219" w:rsidRPr="00D46219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>Подпись:_______________/________________________________________________/</w:t>
      </w:r>
    </w:p>
    <w:p w:rsidR="007E580F" w:rsidRDefault="00D46219" w:rsidP="00D46219">
      <w:pPr>
        <w:widowControl w:val="0"/>
        <w:autoSpaceDE w:val="0"/>
        <w:autoSpaceDN w:val="0"/>
        <w:adjustRightInd w:val="0"/>
        <w:spacing w:line="720" w:lineRule="auto"/>
        <w:jc w:val="both"/>
        <w:rPr>
          <w:rFonts w:ascii="Times New Roman" w:hAnsi="Times New Roman"/>
          <w:sz w:val="24"/>
          <w:szCs w:val="24"/>
        </w:rPr>
      </w:pPr>
      <w:r w:rsidRPr="00D46219">
        <w:rPr>
          <w:rFonts w:ascii="Times New Roman" w:hAnsi="Times New Roman"/>
          <w:sz w:val="24"/>
          <w:szCs w:val="24"/>
        </w:rPr>
        <w:t xml:space="preserve">                                                  Ф.И.О.</w:t>
      </w:r>
    </w:p>
    <w:p w:rsidR="00DD2BCB" w:rsidRPr="008B180C" w:rsidRDefault="00DD2BCB" w:rsidP="00DD2BCB">
      <w:pPr>
        <w:jc w:val="both"/>
        <w:rPr>
          <w:rFonts w:ascii="Times New Roman" w:hAnsi="Times New Roman"/>
          <w:sz w:val="24"/>
          <w:szCs w:val="24"/>
        </w:rPr>
      </w:pPr>
    </w:p>
    <w:p w:rsidR="00DD2BCB" w:rsidRDefault="00DD2BCB" w:rsidP="00DD2BCB"/>
    <w:sectPr w:rsidR="00DD2BCB" w:rsidSect="002616EE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A52" w:rsidRDefault="00986A52" w:rsidP="002F204F">
      <w:r>
        <w:separator/>
      </w:r>
    </w:p>
  </w:endnote>
  <w:endnote w:type="continuationSeparator" w:id="0">
    <w:p w:rsidR="00986A52" w:rsidRDefault="00986A52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A71" w:rsidRPr="00ED0A71" w:rsidRDefault="00ED0A71">
    <w:pPr>
      <w:pStyle w:val="a5"/>
      <w:rPr>
        <w:rFonts w:ascii="Times New Roman" w:hAnsi="Times New Roman"/>
        <w:sz w:val="24"/>
        <w:szCs w:val="24"/>
      </w:rPr>
    </w:pPr>
    <w:r w:rsidRPr="00ED0A71">
      <w:rPr>
        <w:rFonts w:ascii="Times New Roman" w:hAnsi="Times New Roman"/>
        <w:sz w:val="24"/>
        <w:szCs w:val="24"/>
      </w:rPr>
      <w:t>Соб</w:t>
    </w:r>
    <w:r>
      <w:rPr>
        <w:rFonts w:ascii="Times New Roman" w:hAnsi="Times New Roman"/>
        <w:sz w:val="24"/>
        <w:szCs w:val="24"/>
      </w:rPr>
      <w:t xml:space="preserve">ственник___________________     </w:t>
    </w:r>
    <w:r w:rsidRPr="00ED0A71">
      <w:rPr>
        <w:rFonts w:ascii="Times New Roman" w:hAnsi="Times New Roman"/>
        <w:sz w:val="24"/>
        <w:szCs w:val="24"/>
      </w:rPr>
      <w:t xml:space="preserve">       </w:t>
    </w:r>
    <w:r>
      <w:rPr>
        <w:rFonts w:ascii="Times New Roman" w:hAnsi="Times New Roman"/>
        <w:sz w:val="24"/>
        <w:szCs w:val="24"/>
      </w:rPr>
      <w:t xml:space="preserve">         </w:t>
    </w:r>
    <w:r w:rsidRPr="00ED0A71">
      <w:rPr>
        <w:rFonts w:ascii="Times New Roman" w:hAnsi="Times New Roman"/>
        <w:sz w:val="24"/>
        <w:szCs w:val="24"/>
      </w:rPr>
      <w:t xml:space="preserve"> Управляющая ком</w:t>
    </w:r>
    <w:r>
      <w:rPr>
        <w:rFonts w:ascii="Times New Roman" w:hAnsi="Times New Roman"/>
        <w:sz w:val="24"/>
        <w:szCs w:val="24"/>
      </w:rPr>
      <w:t>пания____________________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A52" w:rsidRDefault="00986A52" w:rsidP="002F204F">
      <w:r>
        <w:separator/>
      </w:r>
    </w:p>
  </w:footnote>
  <w:footnote w:type="continuationSeparator" w:id="0">
    <w:p w:rsidR="00986A52" w:rsidRDefault="00986A52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FB3" w:rsidRDefault="003E0FB3" w:rsidP="002F204F">
    <w:pPr>
      <w:pStyle w:val="a3"/>
      <w:jc w:val="center"/>
    </w:pPr>
  </w:p>
  <w:p w:rsidR="003E0FB3" w:rsidRDefault="003E0F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32FB"/>
    <w:rsid w:val="000268E6"/>
    <w:rsid w:val="0003030B"/>
    <w:rsid w:val="00057A3B"/>
    <w:rsid w:val="00083E80"/>
    <w:rsid w:val="00096AA3"/>
    <w:rsid w:val="000A27EE"/>
    <w:rsid w:val="000A364B"/>
    <w:rsid w:val="000A566E"/>
    <w:rsid w:val="000B4205"/>
    <w:rsid w:val="000F6D8E"/>
    <w:rsid w:val="00110066"/>
    <w:rsid w:val="00111E06"/>
    <w:rsid w:val="0016203E"/>
    <w:rsid w:val="0016326C"/>
    <w:rsid w:val="001670FF"/>
    <w:rsid w:val="00167977"/>
    <w:rsid w:val="00176585"/>
    <w:rsid w:val="001C2E88"/>
    <w:rsid w:val="001C6A10"/>
    <w:rsid w:val="001F3EEF"/>
    <w:rsid w:val="00236122"/>
    <w:rsid w:val="00241DBE"/>
    <w:rsid w:val="002616EE"/>
    <w:rsid w:val="00261EDC"/>
    <w:rsid w:val="002772AB"/>
    <w:rsid w:val="002835AC"/>
    <w:rsid w:val="002C07A3"/>
    <w:rsid w:val="002C197D"/>
    <w:rsid w:val="002D7213"/>
    <w:rsid w:val="002D76A9"/>
    <w:rsid w:val="002F204F"/>
    <w:rsid w:val="00304D1A"/>
    <w:rsid w:val="00331E32"/>
    <w:rsid w:val="00357E8A"/>
    <w:rsid w:val="003744A2"/>
    <w:rsid w:val="003840C6"/>
    <w:rsid w:val="003A2512"/>
    <w:rsid w:val="003B4D6C"/>
    <w:rsid w:val="003C19BE"/>
    <w:rsid w:val="003E0FB3"/>
    <w:rsid w:val="004277EF"/>
    <w:rsid w:val="004633BF"/>
    <w:rsid w:val="0046456F"/>
    <w:rsid w:val="00466D84"/>
    <w:rsid w:val="00484E28"/>
    <w:rsid w:val="0049514B"/>
    <w:rsid w:val="004B2A88"/>
    <w:rsid w:val="004B2E6A"/>
    <w:rsid w:val="004C2B0E"/>
    <w:rsid w:val="004F0A67"/>
    <w:rsid w:val="005300D7"/>
    <w:rsid w:val="00543B32"/>
    <w:rsid w:val="00550384"/>
    <w:rsid w:val="00552F14"/>
    <w:rsid w:val="0056193E"/>
    <w:rsid w:val="00567A09"/>
    <w:rsid w:val="00586282"/>
    <w:rsid w:val="005A27A9"/>
    <w:rsid w:val="005B4B33"/>
    <w:rsid w:val="005F7E0C"/>
    <w:rsid w:val="00612CC7"/>
    <w:rsid w:val="00615871"/>
    <w:rsid w:val="00626E5F"/>
    <w:rsid w:val="00644920"/>
    <w:rsid w:val="0064529C"/>
    <w:rsid w:val="00660F42"/>
    <w:rsid w:val="00663678"/>
    <w:rsid w:val="00667589"/>
    <w:rsid w:val="0067407E"/>
    <w:rsid w:val="00694AC9"/>
    <w:rsid w:val="006B59BC"/>
    <w:rsid w:val="006D1DE2"/>
    <w:rsid w:val="006E1536"/>
    <w:rsid w:val="006F1E54"/>
    <w:rsid w:val="007028A2"/>
    <w:rsid w:val="00713A88"/>
    <w:rsid w:val="00734F61"/>
    <w:rsid w:val="00763DA3"/>
    <w:rsid w:val="00764C6C"/>
    <w:rsid w:val="007A26DD"/>
    <w:rsid w:val="007A6161"/>
    <w:rsid w:val="007A7AF7"/>
    <w:rsid w:val="007B54BB"/>
    <w:rsid w:val="007E2550"/>
    <w:rsid w:val="007E580F"/>
    <w:rsid w:val="007F65A7"/>
    <w:rsid w:val="00832ED7"/>
    <w:rsid w:val="00837DFC"/>
    <w:rsid w:val="0086274D"/>
    <w:rsid w:val="008729B0"/>
    <w:rsid w:val="008B180C"/>
    <w:rsid w:val="008B3312"/>
    <w:rsid w:val="008B5659"/>
    <w:rsid w:val="008B58E4"/>
    <w:rsid w:val="008C14ED"/>
    <w:rsid w:val="008F318D"/>
    <w:rsid w:val="008F3D8B"/>
    <w:rsid w:val="00921B96"/>
    <w:rsid w:val="009222D0"/>
    <w:rsid w:val="009573D1"/>
    <w:rsid w:val="00986A52"/>
    <w:rsid w:val="009972D7"/>
    <w:rsid w:val="009B06EC"/>
    <w:rsid w:val="009C51CE"/>
    <w:rsid w:val="009D6A3B"/>
    <w:rsid w:val="009E78E1"/>
    <w:rsid w:val="00A0174C"/>
    <w:rsid w:val="00A06216"/>
    <w:rsid w:val="00A23AB5"/>
    <w:rsid w:val="00A41B64"/>
    <w:rsid w:val="00A522BE"/>
    <w:rsid w:val="00A7340B"/>
    <w:rsid w:val="00A82573"/>
    <w:rsid w:val="00AB2282"/>
    <w:rsid w:val="00AB2B03"/>
    <w:rsid w:val="00B02135"/>
    <w:rsid w:val="00B42895"/>
    <w:rsid w:val="00B901CB"/>
    <w:rsid w:val="00B92CE0"/>
    <w:rsid w:val="00B94ECE"/>
    <w:rsid w:val="00BC4D5E"/>
    <w:rsid w:val="00BD33CD"/>
    <w:rsid w:val="00BD5173"/>
    <w:rsid w:val="00BE4FC8"/>
    <w:rsid w:val="00BE6702"/>
    <w:rsid w:val="00C17F25"/>
    <w:rsid w:val="00C519FD"/>
    <w:rsid w:val="00C523AF"/>
    <w:rsid w:val="00C537C3"/>
    <w:rsid w:val="00C5787F"/>
    <w:rsid w:val="00C707EC"/>
    <w:rsid w:val="00CA3A6A"/>
    <w:rsid w:val="00CA3F27"/>
    <w:rsid w:val="00CA5975"/>
    <w:rsid w:val="00CB3964"/>
    <w:rsid w:val="00CC1654"/>
    <w:rsid w:val="00CD3E07"/>
    <w:rsid w:val="00CE7454"/>
    <w:rsid w:val="00CE7D41"/>
    <w:rsid w:val="00D10C88"/>
    <w:rsid w:val="00D11FFD"/>
    <w:rsid w:val="00D13DA2"/>
    <w:rsid w:val="00D27198"/>
    <w:rsid w:val="00D46219"/>
    <w:rsid w:val="00D73BE0"/>
    <w:rsid w:val="00D76217"/>
    <w:rsid w:val="00D95129"/>
    <w:rsid w:val="00DA2476"/>
    <w:rsid w:val="00DA3477"/>
    <w:rsid w:val="00DA423F"/>
    <w:rsid w:val="00DA49FF"/>
    <w:rsid w:val="00DA664C"/>
    <w:rsid w:val="00DC35C5"/>
    <w:rsid w:val="00DD2BCB"/>
    <w:rsid w:val="00DD4693"/>
    <w:rsid w:val="00E045CD"/>
    <w:rsid w:val="00E82C00"/>
    <w:rsid w:val="00E856D8"/>
    <w:rsid w:val="00E968F3"/>
    <w:rsid w:val="00E97D7D"/>
    <w:rsid w:val="00EB433E"/>
    <w:rsid w:val="00EB4A1D"/>
    <w:rsid w:val="00ED0A71"/>
    <w:rsid w:val="00EE55B8"/>
    <w:rsid w:val="00EE638D"/>
    <w:rsid w:val="00F02948"/>
    <w:rsid w:val="00F05509"/>
    <w:rsid w:val="00F35246"/>
    <w:rsid w:val="00F94B08"/>
    <w:rsid w:val="00FA6D01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CD14B-BC70-42DB-8430-9A4F38BBB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Мария</cp:lastModifiedBy>
  <cp:revision>66</cp:revision>
  <cp:lastPrinted>2019-02-21T08:38:00Z</cp:lastPrinted>
  <dcterms:created xsi:type="dcterms:W3CDTF">2016-05-11T10:43:00Z</dcterms:created>
  <dcterms:modified xsi:type="dcterms:W3CDTF">2019-02-21T08:38:00Z</dcterms:modified>
</cp:coreProperties>
</file>