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613"/>
        <w:tblW w:w="10342" w:type="dxa"/>
        <w:tblLook w:val="04A0"/>
      </w:tblPr>
      <w:tblGrid>
        <w:gridCol w:w="236"/>
        <w:gridCol w:w="10106"/>
      </w:tblGrid>
      <w:tr w:rsidR="002F204F" w:rsidRPr="00916408" w:rsidTr="009E78E1">
        <w:trPr>
          <w:trHeight w:val="42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DA49FF" w:rsidRDefault="002F204F" w:rsidP="008758AE">
            <w:pPr>
              <w:pStyle w:val="1"/>
              <w:rPr>
                <w:rFonts w:eastAsia="Times New Roman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8E1" w:rsidRDefault="009E78E1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</w:p>
          <w:p w:rsidR="009E78E1" w:rsidRDefault="00601FF1" w:rsidP="009E78E1">
            <w:pPr>
              <w:jc w:val="right"/>
              <w:rPr>
                <w:i/>
              </w:rPr>
            </w:pPr>
            <w:r>
              <w:rPr>
                <w:i/>
              </w:rPr>
              <w:t>Приложение №3</w:t>
            </w:r>
            <w:r w:rsidR="009E78E1">
              <w:rPr>
                <w:i/>
              </w:rPr>
              <w:t xml:space="preserve"> к договору </w:t>
            </w:r>
            <w:r w:rsidR="00397014">
              <w:rPr>
                <w:i/>
              </w:rPr>
              <w:t xml:space="preserve">№ </w:t>
            </w:r>
            <w:r w:rsidR="00863808">
              <w:rPr>
                <w:i/>
              </w:rPr>
              <w:t>1</w:t>
            </w:r>
          </w:p>
          <w:p w:rsidR="009E78E1" w:rsidRDefault="009E78E1" w:rsidP="009E78E1">
            <w:pPr>
              <w:jc w:val="right"/>
              <w:rPr>
                <w:i/>
              </w:rPr>
            </w:pPr>
            <w:r>
              <w:rPr>
                <w:i/>
              </w:rPr>
              <w:t xml:space="preserve">об управлении </w:t>
            </w:r>
            <w:r w:rsidR="00DC62B9">
              <w:rPr>
                <w:i/>
              </w:rPr>
              <w:t>многоквартирным</w:t>
            </w:r>
            <w:r>
              <w:rPr>
                <w:i/>
              </w:rPr>
              <w:t xml:space="preserve"> домом </w:t>
            </w:r>
          </w:p>
          <w:p w:rsidR="009E78E1" w:rsidRDefault="00D00A96" w:rsidP="009E78E1">
            <w:pPr>
              <w:jc w:val="right"/>
              <w:rPr>
                <w:i/>
              </w:rPr>
            </w:pPr>
            <w:r>
              <w:rPr>
                <w:i/>
              </w:rPr>
              <w:t>от «___»____________202</w:t>
            </w:r>
            <w:r w:rsidR="00863808">
              <w:rPr>
                <w:i/>
              </w:rPr>
              <w:t>1</w:t>
            </w:r>
            <w:r w:rsidR="009E78E1">
              <w:rPr>
                <w:i/>
              </w:rPr>
              <w:t xml:space="preserve"> г.</w:t>
            </w:r>
          </w:p>
          <w:p w:rsidR="002F204F" w:rsidRPr="00916408" w:rsidRDefault="00863808" w:rsidP="00C7665E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 xml:space="preserve">Расчет тарифа на 2021 </w:t>
            </w:r>
            <w:r w:rsidR="002F204F" w:rsidRPr="009164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год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Default="002F204F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на содержание, техническое обслуживание и </w:t>
            </w:r>
          </w:p>
          <w:p w:rsidR="002F204F" w:rsidRPr="00916408" w:rsidRDefault="002F204F" w:rsidP="008B565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ремонт </w:t>
            </w:r>
            <w:r w:rsidR="008B565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МКД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FC6D1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353440</w:t>
            </w:r>
            <w:r w:rsidR="00C766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Краснодарский край, г. Анапа, ул. </w:t>
            </w:r>
            <w:r w:rsidR="00BA22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Поликарпова</w:t>
            </w:r>
            <w:r w:rsidR="00920F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дом №</w:t>
            </w:r>
            <w:r w:rsidR="00BA22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2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44E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корпус </w:t>
            </w:r>
            <w:r w:rsidR="008638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1623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60427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</w:t>
            </w:r>
            <w:r w:rsidR="006042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 Славянский дом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FC6D1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(расчетная площадь </w:t>
            </w:r>
            <w:r w:rsidR="003317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нежилых помещений</w:t>
            </w:r>
            <w:r w:rsidR="008638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610,8</w:t>
            </w:r>
            <w:r w:rsidR="008627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</w:tbl>
    <w:tbl>
      <w:tblPr>
        <w:tblStyle w:val="aa"/>
        <w:tblW w:w="10426" w:type="dxa"/>
        <w:tblLayout w:type="fixed"/>
        <w:tblLook w:val="04A0"/>
      </w:tblPr>
      <w:tblGrid>
        <w:gridCol w:w="1157"/>
        <w:gridCol w:w="4498"/>
        <w:gridCol w:w="703"/>
        <w:gridCol w:w="1833"/>
        <w:gridCol w:w="2235"/>
      </w:tblGrid>
      <w:tr w:rsidR="0064529C" w:rsidRPr="00C707EC" w:rsidTr="00F05509">
        <w:tc>
          <w:tcPr>
            <w:tcW w:w="1157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№ 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4498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Наименование работ, услуг</w:t>
            </w:r>
          </w:p>
        </w:tc>
        <w:tc>
          <w:tcPr>
            <w:tcW w:w="2536" w:type="dxa"/>
            <w:gridSpan w:val="2"/>
            <w:vAlign w:val="center"/>
          </w:tcPr>
          <w:p w:rsidR="0064529C" w:rsidRPr="00C707EC" w:rsidRDefault="00DC62B9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Периодичность</w:t>
            </w:r>
          </w:p>
        </w:tc>
        <w:tc>
          <w:tcPr>
            <w:tcW w:w="2235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Стоимость,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руб/кв.м.</w:t>
            </w:r>
          </w:p>
        </w:tc>
      </w:tr>
      <w:tr w:rsidR="0064529C" w:rsidRPr="00C707EC" w:rsidTr="00F05509">
        <w:tc>
          <w:tcPr>
            <w:tcW w:w="1157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4498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536" w:type="dxa"/>
            <w:gridSpan w:val="2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235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</w:tr>
      <w:tr w:rsidR="0091000F" w:rsidRPr="00C707EC" w:rsidTr="0091000F">
        <w:trPr>
          <w:trHeight w:val="541"/>
        </w:trPr>
        <w:tc>
          <w:tcPr>
            <w:tcW w:w="1157" w:type="dxa"/>
            <w:vMerge w:val="restart"/>
          </w:tcPr>
          <w:p w:rsidR="0091000F" w:rsidRPr="00C707EC" w:rsidRDefault="0091000F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91000F" w:rsidRPr="0091000F" w:rsidRDefault="0091000F" w:rsidP="0091000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Работы по содержанию придомовой те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р</w:t>
            </w: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ритории:</w:t>
            </w:r>
          </w:p>
        </w:tc>
        <w:tc>
          <w:tcPr>
            <w:tcW w:w="2235" w:type="dxa"/>
            <w:vMerge w:val="restart"/>
          </w:tcPr>
          <w:p w:rsidR="00331763" w:rsidRDefault="00331763" w:rsidP="00331763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  <w:p w:rsidR="0091000F" w:rsidRPr="00331763" w:rsidRDefault="00331763" w:rsidP="006971D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  <w:r w:rsidR="00863808">
              <w:rPr>
                <w:rFonts w:ascii="Times New Roman" w:hAnsi="Times New Roman"/>
                <w:b/>
                <w:sz w:val="22"/>
                <w:szCs w:val="22"/>
              </w:rPr>
              <w:t>2,24</w:t>
            </w: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1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Подметание проезжей части дорог и тротуаров обслуживаемой территории, в случае необходимости очистка их о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 снега и льда, посыпка песком 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2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Поливка тротуаров, зелен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ых насаждений, клумб и газонов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 мере необходимости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3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Периодическая промывка и дезинфекция ули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чных урн, очистка их от мусора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5 раз в неделю 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4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. Наблюдение за санитарным состоянием обслуживаемой 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территории </w:t>
            </w:r>
          </w:p>
          <w:p w:rsidR="004D7B65" w:rsidRPr="00C707EC" w:rsidRDefault="004D7B65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4D7B6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</w:t>
            </w:r>
            <w:r w:rsidR="00A0174C"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. Расходные материалы для уборки придомовой территории</w:t>
            </w:r>
          </w:p>
          <w:p w:rsidR="004D7B65" w:rsidRPr="004D7B65" w:rsidRDefault="004D7B65" w:rsidP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</w:t>
            </w:r>
          </w:p>
        </w:tc>
        <w:tc>
          <w:tcPr>
            <w:tcW w:w="2536" w:type="dxa"/>
            <w:gridSpan w:val="2"/>
          </w:tcPr>
          <w:p w:rsidR="00A0174C" w:rsidRPr="00C707EC" w:rsidRDefault="008B331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227"/>
        </w:trPr>
        <w:tc>
          <w:tcPr>
            <w:tcW w:w="1157" w:type="dxa"/>
            <w:vMerge w:val="restart"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4D7B65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4D7B65" w:rsidRPr="009D6A3B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Основные работы и контроль технического состояния МКД</w:t>
            </w:r>
          </w:p>
        </w:tc>
        <w:tc>
          <w:tcPr>
            <w:tcW w:w="2235" w:type="dxa"/>
            <w:vMerge w:val="restart"/>
          </w:tcPr>
          <w:p w:rsidR="004D7B65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4D7B65" w:rsidRPr="00C707EC" w:rsidRDefault="00731161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1,0</w:t>
            </w: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1. Поверка и ремонт коллективных приборов учета предоставляемых ресурсов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графику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2. Обследование основных конструктивных элементов здания (фундаменты, стены, перекрытия, кровли, перегородки, окна, двери и т.д.)  </w:t>
            </w:r>
          </w:p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895"/>
        </w:trPr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Устранение выявленных в результате осмотра неисправностей и нарушений  конструктивных элементов здания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9222D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 xml:space="preserve">. Обследование общедомовых сетей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газо - 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и водоснабжения, водоотведения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 </w:t>
            </w:r>
            <w:r w:rsidR="00DC62B9">
              <w:rPr>
                <w:rFonts w:ascii="Times New Roman" w:hAnsi="Times New Roman"/>
                <w:sz w:val="22"/>
                <w:szCs w:val="22"/>
              </w:rPr>
              <w:t>графику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B901C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Обследование объектов внешнего благоустройства</w:t>
            </w:r>
          </w:p>
        </w:tc>
        <w:tc>
          <w:tcPr>
            <w:tcW w:w="2536" w:type="dxa"/>
            <w:gridSpan w:val="2"/>
          </w:tcPr>
          <w:p w:rsidR="004D7B65" w:rsidRPr="00C707EC" w:rsidRDefault="004D7B65" w:rsidP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необходимости, заявке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Расходные материалы для проведения работ по техническому обслуживанию и ремонту жилого фонда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B901CB" w:rsidRPr="00C707EC" w:rsidTr="000D3690">
        <w:trPr>
          <w:trHeight w:val="1633"/>
        </w:trPr>
        <w:tc>
          <w:tcPr>
            <w:tcW w:w="1157" w:type="dxa"/>
          </w:tcPr>
          <w:p w:rsidR="00B901CB" w:rsidRPr="00C707EC" w:rsidRDefault="00B901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B901CB" w:rsidRPr="00543B32" w:rsidRDefault="00B901CB">
            <w:pPr>
              <w:rPr>
                <w:rFonts w:ascii="Times New Roman" w:hAnsi="Times New Roman"/>
                <w:sz w:val="22"/>
                <w:szCs w:val="22"/>
              </w:rPr>
            </w:pPr>
            <w:r w:rsidRPr="00B901CB">
              <w:rPr>
                <w:rFonts w:ascii="Times New Roman" w:hAnsi="Times New Roman"/>
                <w:b/>
                <w:sz w:val="22"/>
                <w:szCs w:val="22"/>
              </w:rPr>
              <w:t>Текущий ремонт общедомового имущества МКД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 xml:space="preserve"> /</w:t>
            </w:r>
            <w:r w:rsidR="00543B32" w:rsidRPr="00543B32">
              <w:rPr>
                <w:rFonts w:ascii="Times New Roman" w:hAnsi="Times New Roman"/>
                <w:sz w:val="22"/>
                <w:szCs w:val="22"/>
              </w:rPr>
              <w:t>при обнаружении дефекта не более чем на 30%площади/</w:t>
            </w:r>
          </w:p>
          <w:p w:rsidR="00B901CB" w:rsidRDefault="00B901CB" w:rsidP="00B901CB">
            <w:pPr>
              <w:rPr>
                <w:rFonts w:ascii="Times New Roman" w:hAnsi="Times New Roman"/>
                <w:sz w:val="24"/>
                <w:szCs w:val="24"/>
              </w:rPr>
            </w:pPr>
            <w:r w:rsidRPr="00B901CB">
              <w:rPr>
                <w:rFonts w:ascii="Times New Roman" w:hAnsi="Times New Roman"/>
                <w:sz w:val="24"/>
                <w:szCs w:val="24"/>
              </w:rPr>
              <w:t xml:space="preserve">/ ремонт объектов внешнего благоустройства,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емонт внутридомового электрооборудования,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222199">
              <w:rPr>
                <w:rFonts w:ascii="Times New Roman" w:hAnsi="Times New Roman"/>
                <w:sz w:val="24"/>
                <w:szCs w:val="24"/>
              </w:rPr>
              <w:t>емонт общедомовых сетей газо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>- и водоснабжения, водоотведения</w:t>
            </w:r>
            <w:r w:rsidR="00543B32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0A364B" w:rsidRPr="00B901CB" w:rsidRDefault="000A364B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:rsidR="004D7B65" w:rsidRDefault="004D7B65" w:rsidP="00E045C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901CB" w:rsidRPr="00C707EC" w:rsidRDefault="006B5F0A" w:rsidP="006B5F0A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  <w:r w:rsidR="00492E87"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863808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</w:tr>
      <w:tr w:rsidR="00F05509" w:rsidRPr="00C707EC" w:rsidTr="00F05509">
        <w:tc>
          <w:tcPr>
            <w:tcW w:w="1157" w:type="dxa"/>
            <w:vMerge w:val="restart"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vAlign w:val="center"/>
          </w:tcPr>
          <w:p w:rsidR="00F05509" w:rsidRDefault="00F05509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Обязательные мероприятия по дератизации мест общего пользования </w:t>
            </w:r>
            <w:r w:rsidR="006E429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–</w:t>
            </w: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  <w:p w:rsidR="006E4296" w:rsidRPr="00C707EC" w:rsidRDefault="006E4296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1 раз в месяц</w:t>
            </w:r>
          </w:p>
        </w:tc>
        <w:tc>
          <w:tcPr>
            <w:tcW w:w="2235" w:type="dxa"/>
            <w:vMerge w:val="restart"/>
          </w:tcPr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CD3E07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0,</w:t>
            </w:r>
            <w:r w:rsidR="00863808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</w:t>
            </w:r>
          </w:p>
          <w:p w:rsidR="00F05509" w:rsidRP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Договор с ООО «Гигиена-плюс»</w:t>
            </w:r>
          </w:p>
        </w:tc>
      </w:tr>
      <w:tr w:rsidR="00F05509" w:rsidRPr="00C707EC" w:rsidTr="00F05509">
        <w:trPr>
          <w:trHeight w:val="585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A06216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Мероприятия по дезинсекции мест общего пользования </w:t>
            </w:r>
          </w:p>
          <w:p w:rsidR="00F05509" w:rsidRPr="00C707EC" w:rsidRDefault="00F05509" w:rsidP="00F0550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по необх. </w:t>
            </w:r>
            <w:r w:rsidR="00335CE7">
              <w:rPr>
                <w:rFonts w:ascii="Times New Roman" w:hAnsi="Times New Roman"/>
                <w:sz w:val="22"/>
                <w:szCs w:val="22"/>
              </w:rPr>
              <w:t>з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аявке</w:t>
            </w:r>
          </w:p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05509" w:rsidRPr="00C707EC" w:rsidTr="00F05509">
        <w:trPr>
          <w:trHeight w:val="696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Дезинфекция контейнерных площадок  и </w:t>
            </w:r>
          </w:p>
          <w:p w:rsidR="00F05509" w:rsidRPr="00C707EC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контейнеров</w:t>
            </w:r>
          </w:p>
        </w:tc>
        <w:tc>
          <w:tcPr>
            <w:tcW w:w="2536" w:type="dxa"/>
            <w:gridSpan w:val="2"/>
          </w:tcPr>
          <w:p w:rsidR="00F05509" w:rsidRPr="00C707EC" w:rsidRDefault="00863808" w:rsidP="00A23AB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="00F05509">
              <w:rPr>
                <w:rFonts w:ascii="Times New Roman" w:hAnsi="Times New Roman"/>
                <w:sz w:val="22"/>
                <w:szCs w:val="22"/>
              </w:rPr>
              <w:t xml:space="preserve"> раз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 w:rsidR="00F05509">
              <w:rPr>
                <w:rFonts w:ascii="Times New Roman" w:hAnsi="Times New Roman"/>
                <w:sz w:val="22"/>
                <w:szCs w:val="22"/>
              </w:rPr>
              <w:t xml:space="preserve"> в </w:t>
            </w:r>
            <w:r>
              <w:rPr>
                <w:rFonts w:ascii="Times New Roman" w:hAnsi="Times New Roman"/>
                <w:sz w:val="22"/>
                <w:szCs w:val="22"/>
              </w:rPr>
              <w:t>месяц</w:t>
            </w:r>
          </w:p>
        </w:tc>
        <w:tc>
          <w:tcPr>
            <w:tcW w:w="2235" w:type="dxa"/>
          </w:tcPr>
          <w:p w:rsidR="00863808" w:rsidRDefault="00863808" w:rsidP="00863808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    0,76      </w:t>
            </w:r>
          </w:p>
          <w:p w:rsidR="00F05509" w:rsidRPr="00C707EC" w:rsidRDefault="00863808" w:rsidP="0086380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Договор с   ООО «Благобиосервис»          </w:t>
            </w:r>
          </w:p>
        </w:tc>
      </w:tr>
      <w:tr w:rsidR="00DA664C" w:rsidRPr="00C707EC" w:rsidTr="00F05509">
        <w:tc>
          <w:tcPr>
            <w:tcW w:w="1157" w:type="dxa"/>
          </w:tcPr>
          <w:p w:rsidR="00DA664C" w:rsidRPr="00C707EC" w:rsidRDefault="00DA664C" w:rsidP="00A062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Аварийно-диспетчерское обслуживание -</w:t>
            </w:r>
          </w:p>
        </w:tc>
        <w:tc>
          <w:tcPr>
            <w:tcW w:w="2536" w:type="dxa"/>
            <w:gridSpan w:val="2"/>
          </w:tcPr>
          <w:p w:rsidR="00DA664C" w:rsidRPr="00C707EC" w:rsidRDefault="00DA664C" w:rsidP="00A06216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DA664C" w:rsidRPr="00C707EC" w:rsidRDefault="00731161" w:rsidP="00A06216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2,5</w:t>
            </w:r>
          </w:p>
          <w:p w:rsidR="00DA664C" w:rsidRPr="00C707EC" w:rsidRDefault="00DA664C" w:rsidP="007A616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Положение о создании АДС </w:t>
            </w:r>
          </w:p>
        </w:tc>
      </w:tr>
      <w:tr w:rsidR="00DA664C" w:rsidRPr="00C707EC" w:rsidTr="006B59BC">
        <w:trPr>
          <w:trHeight w:val="3060"/>
        </w:trPr>
        <w:tc>
          <w:tcPr>
            <w:tcW w:w="1157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8F3D8B" w:rsidRPr="008F3D8B" w:rsidRDefault="00DA664C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Расходы по управлению домом (УК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)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br/>
              <w:t xml:space="preserve"> /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Планирование работ п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 обслуживанию общего имущества, в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едение технической документации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существление контроля качества услуг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ведение лицевых счетов, выдача справок,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м платежей по банковским картам,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рием заявлений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лановые осмотры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подготовка исковых заявлений, составление отчетов, с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нятие показаний квартирных и общедомовых  приборов учета ресурсов </w:t>
            </w:r>
          </w:p>
          <w:p w:rsidR="008F3D8B" w:rsidRPr="008F3D8B" w:rsidRDefault="008F3D8B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Оплата поставщикам комму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нальных ресурсов и иных услуг,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 на услуги бан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ков,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асходы, связанные с управлением МКД (услуги связи, почты, канцтовары, оргтехника, содержание и ремонт программных продуктов)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составление и печать квита</w:t>
            </w:r>
            <w:r w:rsidR="0058628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нций, оплата труда АУП, </w:t>
            </w:r>
          </w:p>
          <w:p w:rsidR="00DA664C" w:rsidRDefault="00586282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алоги, сборы, госпошлины и другие обязательные платежи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/</w:t>
            </w:r>
          </w:p>
          <w:p w:rsidR="00331763" w:rsidRPr="00C707EC" w:rsidRDefault="00331763" w:rsidP="008F3D8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DA664C" w:rsidRPr="00C707EC" w:rsidRDefault="00DA664C" w:rsidP="004D7B6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5,</w:t>
            </w:r>
            <w:r w:rsidR="004D7B65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0</w:t>
            </w:r>
          </w:p>
        </w:tc>
      </w:tr>
      <w:tr w:rsidR="006B59BC" w:rsidRPr="00C707EC" w:rsidTr="00331763">
        <w:trPr>
          <w:trHeight w:val="609"/>
        </w:trPr>
        <w:tc>
          <w:tcPr>
            <w:tcW w:w="1157" w:type="dxa"/>
          </w:tcPr>
          <w:p w:rsidR="006B59BC" w:rsidRDefault="006B59B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9972D7" w:rsidRPr="005107E0" w:rsidRDefault="005107E0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                             </w:t>
            </w:r>
            <w:r w:rsidR="00331763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E045CD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Итого:</w:t>
            </w:r>
          </w:p>
          <w:p w:rsidR="00331763" w:rsidRPr="00E045CD" w:rsidRDefault="00331763" w:rsidP="008F3D8B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35" w:type="dxa"/>
          </w:tcPr>
          <w:p w:rsidR="006B5F0A" w:rsidRPr="00C707EC" w:rsidRDefault="005107E0" w:rsidP="005D13FD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091A6F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1</w:t>
            </w:r>
            <w:r w:rsidR="00CD02B3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2,</w:t>
            </w:r>
            <w:r w:rsidR="00863808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7</w:t>
            </w:r>
          </w:p>
        </w:tc>
      </w:tr>
      <w:tr w:rsidR="00DC35C5" w:rsidRPr="00C707EC" w:rsidTr="00F05509">
        <w:trPr>
          <w:trHeight w:val="345"/>
        </w:trPr>
        <w:tc>
          <w:tcPr>
            <w:tcW w:w="1157" w:type="dxa"/>
            <w:tcBorders>
              <w:bottom w:val="nil"/>
            </w:tcBorders>
          </w:tcPr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bottom w:val="nil"/>
            </w:tcBorders>
          </w:tcPr>
          <w:p w:rsid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Дополнительные работы по обслуживанию</w:t>
            </w:r>
          </w:p>
          <w:p w:rsidR="00C67C4E" w:rsidRP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 xml:space="preserve"> МКД        </w:t>
            </w:r>
          </w:p>
          <w:p w:rsidR="00DC35C5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ab/>
              <w:t>В соответствии с договорами подрядчиков</w:t>
            </w:r>
          </w:p>
        </w:tc>
        <w:tc>
          <w:tcPr>
            <w:tcW w:w="1833" w:type="dxa"/>
            <w:tcBorders>
              <w:bottom w:val="nil"/>
            </w:tcBorders>
          </w:tcPr>
          <w:p w:rsidR="00DC35C5" w:rsidRDefault="00C67C4E" w:rsidP="003B4D6C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tcBorders>
              <w:bottom w:val="nil"/>
            </w:tcBorders>
          </w:tcPr>
          <w:p w:rsidR="00DC35C5" w:rsidRDefault="00C67C4E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В соответствии с договорами подрядчиков</w:t>
            </w:r>
          </w:p>
        </w:tc>
      </w:tr>
      <w:tr w:rsidR="00734F61" w:rsidRPr="00C707EC" w:rsidTr="005107E0">
        <w:trPr>
          <w:trHeight w:val="70"/>
        </w:trPr>
        <w:tc>
          <w:tcPr>
            <w:tcW w:w="1157" w:type="dxa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734F6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734F6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734F61" w:rsidRPr="00C707EC" w:rsidRDefault="00096AA3" w:rsidP="00E045C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</w:p>
        </w:tc>
      </w:tr>
      <w:tr w:rsidR="005D13FD" w:rsidRPr="00C707EC" w:rsidTr="005D13FD">
        <w:trPr>
          <w:trHeight w:val="1725"/>
        </w:trPr>
        <w:tc>
          <w:tcPr>
            <w:tcW w:w="1042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13FD" w:rsidRDefault="005D13FD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5D13FD">
              <w:rPr>
                <w:rFonts w:ascii="Times New Roman" w:hAnsi="Times New Roman"/>
                <w:b/>
                <w:sz w:val="22"/>
                <w:szCs w:val="22"/>
              </w:rPr>
              <w:t>Оплата за вывоз мусора ежемесячно выставляется отдельной строкой в квитанции</w:t>
            </w:r>
          </w:p>
          <w:p w:rsidR="00A0365B" w:rsidRPr="00A0365B" w:rsidRDefault="00A0365B" w:rsidP="00A0365B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>Директор ООО «</w:t>
            </w:r>
            <w:r w:rsidR="00DC62B9">
              <w:rPr>
                <w:rFonts w:ascii="Times New Roman" w:hAnsi="Times New Roman"/>
                <w:b/>
                <w:sz w:val="22"/>
                <w:szCs w:val="22"/>
              </w:rPr>
              <w:t>УК Славянский дом</w:t>
            </w: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 xml:space="preserve">»________________ Косовец Т.И. </w:t>
            </w:r>
          </w:p>
          <w:p w:rsidR="00A0365B" w:rsidRPr="00A0365B" w:rsidRDefault="00A0365B" w:rsidP="00A0365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Глав</w:t>
            </w:r>
            <w:r w:rsidR="00DC62B9">
              <w:rPr>
                <w:rFonts w:ascii="Times New Roman" w:hAnsi="Times New Roman"/>
                <w:sz w:val="22"/>
                <w:szCs w:val="22"/>
              </w:rPr>
              <w:t>ный бухгалтер ________</w:t>
            </w:r>
            <w:r w:rsidRPr="00A0365B">
              <w:rPr>
                <w:rFonts w:ascii="Times New Roman" w:hAnsi="Times New Roman"/>
                <w:sz w:val="22"/>
                <w:szCs w:val="22"/>
              </w:rPr>
              <w:t>___ Запорожцева М.А.</w:t>
            </w:r>
          </w:p>
          <w:p w:rsidR="00DC62B9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Собственник</w:t>
            </w:r>
            <w:r w:rsidR="00FC6D1B">
              <w:rPr>
                <w:rFonts w:ascii="Times New Roman" w:hAnsi="Times New Roman"/>
                <w:sz w:val="22"/>
                <w:szCs w:val="22"/>
              </w:rPr>
              <w:t xml:space="preserve"> помещения </w:t>
            </w:r>
            <w:r w:rsidRPr="00A0365B">
              <w:rPr>
                <w:rFonts w:ascii="Times New Roman" w:hAnsi="Times New Roman"/>
                <w:sz w:val="22"/>
                <w:szCs w:val="22"/>
              </w:rPr>
              <w:t>.№______дома №</w:t>
            </w:r>
            <w:r w:rsidR="00BA223F">
              <w:rPr>
                <w:rFonts w:ascii="Times New Roman" w:hAnsi="Times New Roman"/>
                <w:sz w:val="22"/>
                <w:szCs w:val="22"/>
              </w:rPr>
              <w:t xml:space="preserve">  2</w:t>
            </w:r>
            <w:r w:rsidRPr="00A0365B">
              <w:rPr>
                <w:rFonts w:ascii="Times New Roman" w:hAnsi="Times New Roman"/>
                <w:sz w:val="22"/>
                <w:szCs w:val="22"/>
              </w:rPr>
              <w:t>, корпус</w:t>
            </w:r>
            <w:r w:rsidR="008758A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="00863808">
              <w:rPr>
                <w:rFonts w:ascii="Times New Roman" w:hAnsi="Times New Roman"/>
                <w:sz w:val="22"/>
                <w:szCs w:val="22"/>
              </w:rPr>
              <w:t>1</w:t>
            </w:r>
            <w:r w:rsidR="00492E87">
              <w:rPr>
                <w:rFonts w:ascii="Times New Roman" w:hAnsi="Times New Roman"/>
                <w:sz w:val="22"/>
                <w:szCs w:val="22"/>
              </w:rPr>
              <w:t>3</w:t>
            </w:r>
            <w:r w:rsidR="00CD02B3">
              <w:rPr>
                <w:rFonts w:ascii="Times New Roman" w:hAnsi="Times New Roman"/>
                <w:sz w:val="22"/>
                <w:szCs w:val="22"/>
              </w:rPr>
              <w:t>, по ул.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BA223F">
              <w:rPr>
                <w:rFonts w:ascii="Times New Roman" w:hAnsi="Times New Roman"/>
                <w:sz w:val="22"/>
                <w:szCs w:val="22"/>
              </w:rPr>
              <w:t>Поликарпова</w:t>
            </w:r>
          </w:p>
          <w:p w:rsidR="00DC62B9" w:rsidRDefault="00DC62B9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</w:p>
          <w:p w:rsidR="00A0365B" w:rsidRPr="00A0365B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Подпись:_______________/________________________________________________/</w:t>
            </w:r>
          </w:p>
          <w:p w:rsidR="005D13FD" w:rsidRPr="00B00AE0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 xml:space="preserve">                      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</w:t>
            </w:r>
            <w:r w:rsidR="00B00AE0">
              <w:rPr>
                <w:rFonts w:ascii="Times New Roman" w:hAnsi="Times New Roman"/>
                <w:sz w:val="22"/>
                <w:szCs w:val="22"/>
              </w:rPr>
              <w:t xml:space="preserve">                                </w:t>
            </w:r>
            <w:r>
              <w:rPr>
                <w:rFonts w:ascii="Times New Roman" w:hAnsi="Times New Roman"/>
                <w:sz w:val="22"/>
                <w:szCs w:val="22"/>
              </w:rPr>
              <w:t>Ф.И.О</w:t>
            </w:r>
          </w:p>
        </w:tc>
      </w:tr>
    </w:tbl>
    <w:p w:rsidR="00DD2BCB" w:rsidRDefault="00DD2BCB" w:rsidP="00DD2BCB"/>
    <w:sectPr w:rsidR="00DD2BCB" w:rsidSect="00B00AE0">
      <w:headerReference w:type="default" r:id="rId8"/>
      <w:footerReference w:type="default" r:id="rId9"/>
      <w:pgSz w:w="11906" w:h="16838"/>
      <w:pgMar w:top="284" w:right="56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6EA2" w:rsidRDefault="00226EA2" w:rsidP="002F204F">
      <w:r>
        <w:separator/>
      </w:r>
    </w:p>
  </w:endnote>
  <w:endnote w:type="continuationSeparator" w:id="0">
    <w:p w:rsidR="00226EA2" w:rsidRDefault="00226EA2" w:rsidP="002F20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AE7" w:rsidRPr="00660F42" w:rsidRDefault="00872AE7">
    <w:pPr>
      <w:pStyle w:val="a5"/>
      <w:rPr>
        <w:rFonts w:ascii="Times New Roman" w:hAnsi="Times New Roman"/>
        <w:sz w:val="22"/>
        <w:szCs w:val="22"/>
      </w:rPr>
    </w:pPr>
    <w:r w:rsidRPr="00660F42">
      <w:rPr>
        <w:rFonts w:ascii="Times New Roman" w:hAnsi="Times New Roman"/>
        <w:sz w:val="22"/>
        <w:szCs w:val="22"/>
      </w:rPr>
      <w:t>Собственник_________________________</w:t>
    </w:r>
    <w:r>
      <w:ptab w:relativeTo="margin" w:alignment="center" w:leader="none"/>
    </w:r>
    <w:r>
      <w:t xml:space="preserve">                         </w:t>
    </w:r>
    <w:r w:rsidRPr="00660F42">
      <w:rPr>
        <w:rFonts w:ascii="Times New Roman" w:hAnsi="Times New Roman"/>
        <w:sz w:val="22"/>
        <w:szCs w:val="22"/>
      </w:rPr>
      <w:t>Управляющая компания________________________</w:t>
    </w:r>
    <w:r w:rsidRPr="00660F42">
      <w:rPr>
        <w:rFonts w:ascii="Times New Roman" w:hAnsi="Times New Roman"/>
        <w:sz w:val="22"/>
        <w:szCs w:val="22"/>
      </w:rPr>
      <w:ptab w:relativeTo="margin" w:alignment="right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6EA2" w:rsidRDefault="00226EA2" w:rsidP="002F204F">
      <w:r>
        <w:separator/>
      </w:r>
    </w:p>
  </w:footnote>
  <w:footnote w:type="continuationSeparator" w:id="0">
    <w:p w:rsidR="00226EA2" w:rsidRDefault="00226EA2" w:rsidP="002F20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AE7" w:rsidRDefault="00872AE7">
    <w:pPr>
      <w:pStyle w:val="a3"/>
    </w:pPr>
  </w:p>
  <w:p w:rsidR="00872AE7" w:rsidRDefault="00872AE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C12B5"/>
    <w:multiLevelType w:val="hybridMultilevel"/>
    <w:tmpl w:val="90407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9B7A36"/>
    <w:multiLevelType w:val="hybridMultilevel"/>
    <w:tmpl w:val="DA6E3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D44335"/>
    <w:multiLevelType w:val="hybridMultilevel"/>
    <w:tmpl w:val="108645DE"/>
    <w:lvl w:ilvl="0" w:tplc="1430E3D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204F"/>
    <w:rsid w:val="000268E6"/>
    <w:rsid w:val="0005496E"/>
    <w:rsid w:val="00057A3B"/>
    <w:rsid w:val="0007253D"/>
    <w:rsid w:val="00083E80"/>
    <w:rsid w:val="00091A6F"/>
    <w:rsid w:val="00096AA3"/>
    <w:rsid w:val="000A27EE"/>
    <w:rsid w:val="000A364B"/>
    <w:rsid w:val="000A566E"/>
    <w:rsid w:val="000B4205"/>
    <w:rsid w:val="000D3690"/>
    <w:rsid w:val="00110066"/>
    <w:rsid w:val="00111E06"/>
    <w:rsid w:val="001455B0"/>
    <w:rsid w:val="0016203E"/>
    <w:rsid w:val="001623DA"/>
    <w:rsid w:val="0016326C"/>
    <w:rsid w:val="001670FF"/>
    <w:rsid w:val="001702B9"/>
    <w:rsid w:val="001C2E88"/>
    <w:rsid w:val="001F3EEF"/>
    <w:rsid w:val="0021045D"/>
    <w:rsid w:val="00222199"/>
    <w:rsid w:val="00226EA2"/>
    <w:rsid w:val="00236122"/>
    <w:rsid w:val="00241DBE"/>
    <w:rsid w:val="002437FF"/>
    <w:rsid w:val="002616EE"/>
    <w:rsid w:val="002772AB"/>
    <w:rsid w:val="002835AC"/>
    <w:rsid w:val="002A153C"/>
    <w:rsid w:val="002C07A3"/>
    <w:rsid w:val="002C197D"/>
    <w:rsid w:val="002D0A0B"/>
    <w:rsid w:val="002D7213"/>
    <w:rsid w:val="002D76A9"/>
    <w:rsid w:val="002F204F"/>
    <w:rsid w:val="00300940"/>
    <w:rsid w:val="00325244"/>
    <w:rsid w:val="00331763"/>
    <w:rsid w:val="00331E32"/>
    <w:rsid w:val="00335CE7"/>
    <w:rsid w:val="003744A2"/>
    <w:rsid w:val="003840C6"/>
    <w:rsid w:val="00397014"/>
    <w:rsid w:val="003B4D6C"/>
    <w:rsid w:val="003C19BE"/>
    <w:rsid w:val="004277EF"/>
    <w:rsid w:val="004633BF"/>
    <w:rsid w:val="00466D84"/>
    <w:rsid w:val="00484E28"/>
    <w:rsid w:val="00492E87"/>
    <w:rsid w:val="004B2A88"/>
    <w:rsid w:val="004D7B65"/>
    <w:rsid w:val="004F0A67"/>
    <w:rsid w:val="005107E0"/>
    <w:rsid w:val="005300D7"/>
    <w:rsid w:val="00543B32"/>
    <w:rsid w:val="00550384"/>
    <w:rsid w:val="00552F14"/>
    <w:rsid w:val="0056193E"/>
    <w:rsid w:val="00567A09"/>
    <w:rsid w:val="00586282"/>
    <w:rsid w:val="005A27A9"/>
    <w:rsid w:val="005D13FD"/>
    <w:rsid w:val="00601FF1"/>
    <w:rsid w:val="00604277"/>
    <w:rsid w:val="00615871"/>
    <w:rsid w:val="0064529C"/>
    <w:rsid w:val="00660F42"/>
    <w:rsid w:val="00663678"/>
    <w:rsid w:val="00667589"/>
    <w:rsid w:val="00682AEC"/>
    <w:rsid w:val="00694AC9"/>
    <w:rsid w:val="006971DF"/>
    <w:rsid w:val="006B59BC"/>
    <w:rsid w:val="006B5F0A"/>
    <w:rsid w:val="006D1DE2"/>
    <w:rsid w:val="006E4296"/>
    <w:rsid w:val="006E6B77"/>
    <w:rsid w:val="007028A2"/>
    <w:rsid w:val="00713A88"/>
    <w:rsid w:val="007141E0"/>
    <w:rsid w:val="00731161"/>
    <w:rsid w:val="00734F61"/>
    <w:rsid w:val="00764C6C"/>
    <w:rsid w:val="007A6161"/>
    <w:rsid w:val="007A7AF7"/>
    <w:rsid w:val="007E2550"/>
    <w:rsid w:val="007F65A7"/>
    <w:rsid w:val="00832ED7"/>
    <w:rsid w:val="00837DFC"/>
    <w:rsid w:val="0086274D"/>
    <w:rsid w:val="00863808"/>
    <w:rsid w:val="00872AE7"/>
    <w:rsid w:val="008758AE"/>
    <w:rsid w:val="008964B9"/>
    <w:rsid w:val="008B3312"/>
    <w:rsid w:val="008B5659"/>
    <w:rsid w:val="008B58E4"/>
    <w:rsid w:val="008C14ED"/>
    <w:rsid w:val="008F318D"/>
    <w:rsid w:val="008F3816"/>
    <w:rsid w:val="008F3D8B"/>
    <w:rsid w:val="0091000F"/>
    <w:rsid w:val="00920F45"/>
    <w:rsid w:val="00921B96"/>
    <w:rsid w:val="009222D0"/>
    <w:rsid w:val="009573D1"/>
    <w:rsid w:val="009972D7"/>
    <w:rsid w:val="009B2E34"/>
    <w:rsid w:val="009C51CE"/>
    <w:rsid w:val="009D6A3B"/>
    <w:rsid w:val="009E1A87"/>
    <w:rsid w:val="009E78E1"/>
    <w:rsid w:val="00A0174C"/>
    <w:rsid w:val="00A0365B"/>
    <w:rsid w:val="00A06216"/>
    <w:rsid w:val="00A16F25"/>
    <w:rsid w:val="00A23AB5"/>
    <w:rsid w:val="00A522BE"/>
    <w:rsid w:val="00A7340B"/>
    <w:rsid w:val="00A82573"/>
    <w:rsid w:val="00AB2282"/>
    <w:rsid w:val="00B00AE0"/>
    <w:rsid w:val="00B02135"/>
    <w:rsid w:val="00B44E13"/>
    <w:rsid w:val="00B901CB"/>
    <w:rsid w:val="00B92CE0"/>
    <w:rsid w:val="00B94ECE"/>
    <w:rsid w:val="00BA223F"/>
    <w:rsid w:val="00BC4D5E"/>
    <w:rsid w:val="00BD33CD"/>
    <w:rsid w:val="00BD5173"/>
    <w:rsid w:val="00BE4FC8"/>
    <w:rsid w:val="00C40652"/>
    <w:rsid w:val="00C519FD"/>
    <w:rsid w:val="00C537C3"/>
    <w:rsid w:val="00C5787F"/>
    <w:rsid w:val="00C67C4E"/>
    <w:rsid w:val="00C707EC"/>
    <w:rsid w:val="00C7665E"/>
    <w:rsid w:val="00C96601"/>
    <w:rsid w:val="00CA3A6A"/>
    <w:rsid w:val="00CA3F27"/>
    <w:rsid w:val="00CA571F"/>
    <w:rsid w:val="00CB3964"/>
    <w:rsid w:val="00CD02B3"/>
    <w:rsid w:val="00CD3E07"/>
    <w:rsid w:val="00CE7454"/>
    <w:rsid w:val="00CE7D41"/>
    <w:rsid w:val="00D00A96"/>
    <w:rsid w:val="00D10C88"/>
    <w:rsid w:val="00D11FFD"/>
    <w:rsid w:val="00D75FC9"/>
    <w:rsid w:val="00DA2476"/>
    <w:rsid w:val="00DA3477"/>
    <w:rsid w:val="00DA49FF"/>
    <w:rsid w:val="00DA664C"/>
    <w:rsid w:val="00DC35C5"/>
    <w:rsid w:val="00DC62B9"/>
    <w:rsid w:val="00DD2BCB"/>
    <w:rsid w:val="00DD4693"/>
    <w:rsid w:val="00E01A72"/>
    <w:rsid w:val="00E045CD"/>
    <w:rsid w:val="00E26C2A"/>
    <w:rsid w:val="00E968F3"/>
    <w:rsid w:val="00E97D7D"/>
    <w:rsid w:val="00EB433E"/>
    <w:rsid w:val="00EB4A1D"/>
    <w:rsid w:val="00EB5E84"/>
    <w:rsid w:val="00EC47E9"/>
    <w:rsid w:val="00EE55B8"/>
    <w:rsid w:val="00EE638D"/>
    <w:rsid w:val="00F02948"/>
    <w:rsid w:val="00F05509"/>
    <w:rsid w:val="00F35246"/>
    <w:rsid w:val="00F94B08"/>
    <w:rsid w:val="00FA6D01"/>
    <w:rsid w:val="00FB7C3F"/>
    <w:rsid w:val="00FC6D1B"/>
    <w:rsid w:val="00FE2EA7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8758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758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8758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758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2D57F-67C0-47B1-BFC6-0B4ECB1AD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1862</TotalTime>
  <Pages>1</Pages>
  <Words>565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79186320626</cp:lastModifiedBy>
  <cp:revision>78</cp:revision>
  <cp:lastPrinted>2020-07-14T10:29:00Z</cp:lastPrinted>
  <dcterms:created xsi:type="dcterms:W3CDTF">2016-05-11T10:43:00Z</dcterms:created>
  <dcterms:modified xsi:type="dcterms:W3CDTF">2021-09-07T09:56:00Z</dcterms:modified>
</cp:coreProperties>
</file>