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A3" w:rsidRPr="004849DC" w:rsidRDefault="00AB44A3" w:rsidP="00AB44A3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 xml:space="preserve">Приложение № 1 к договору № </w:t>
      </w:r>
      <w:r w:rsidR="00296CAD">
        <w:rPr>
          <w:i/>
          <w:sz w:val="20"/>
          <w:szCs w:val="20"/>
        </w:rPr>
        <w:t>__</w:t>
      </w:r>
      <w:bookmarkStart w:id="0" w:name="_GoBack"/>
      <w:bookmarkEnd w:id="0"/>
      <w:r w:rsidRPr="004849DC">
        <w:rPr>
          <w:i/>
          <w:sz w:val="20"/>
          <w:szCs w:val="20"/>
        </w:rPr>
        <w:t xml:space="preserve"> </w:t>
      </w:r>
    </w:p>
    <w:p w:rsidR="00AB44A3" w:rsidRPr="004849DC" w:rsidRDefault="00AB44A3" w:rsidP="00AB44A3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 xml:space="preserve">об управлении многоквартирным домом </w:t>
      </w:r>
    </w:p>
    <w:p w:rsidR="00AB44A3" w:rsidRPr="004849DC" w:rsidRDefault="00AB44A3" w:rsidP="00AB44A3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>от «___ » ___________ 202</w:t>
      </w:r>
      <w:r>
        <w:rPr>
          <w:i/>
          <w:sz w:val="20"/>
          <w:szCs w:val="20"/>
        </w:rPr>
        <w:t xml:space="preserve">2 </w:t>
      </w:r>
      <w:r w:rsidRPr="004849DC">
        <w:rPr>
          <w:i/>
          <w:sz w:val="20"/>
          <w:szCs w:val="20"/>
        </w:rPr>
        <w:t>г.</w:t>
      </w:r>
    </w:p>
    <w:p w:rsidR="00AB44A3" w:rsidRPr="005E07FD" w:rsidRDefault="00AB44A3" w:rsidP="00AB44A3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AB44A3" w:rsidRDefault="00AB44A3" w:rsidP="00AB44A3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AB44A3" w:rsidRPr="005E07FD" w:rsidRDefault="00AB44A3" w:rsidP="00AB44A3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AB44A3" w:rsidRPr="004849DC" w:rsidRDefault="00AB44A3" w:rsidP="00AB44A3">
      <w:pPr>
        <w:pStyle w:val="Style3"/>
        <w:widowControl/>
        <w:spacing w:line="240" w:lineRule="auto"/>
        <w:ind w:right="167" w:firstLine="0"/>
        <w:jc w:val="center"/>
        <w:rPr>
          <w:b/>
        </w:rPr>
      </w:pPr>
      <w:r w:rsidRPr="004849DC">
        <w:rPr>
          <w:b/>
        </w:rPr>
        <w:t xml:space="preserve">Перечень общего имущества </w:t>
      </w:r>
    </w:p>
    <w:p w:rsidR="00AB44A3" w:rsidRPr="004849DC" w:rsidRDefault="00AB44A3" w:rsidP="00AB44A3">
      <w:pPr>
        <w:pStyle w:val="Style3"/>
        <w:widowControl/>
        <w:spacing w:line="240" w:lineRule="auto"/>
        <w:ind w:right="167" w:firstLine="0"/>
        <w:jc w:val="center"/>
        <w:rPr>
          <w:rStyle w:val="FontStyle17"/>
          <w:b w:val="0"/>
          <w:sz w:val="24"/>
          <w:szCs w:val="24"/>
        </w:rPr>
      </w:pPr>
      <w:r w:rsidRPr="004849DC">
        <w:rPr>
          <w:b/>
        </w:rPr>
        <w:t xml:space="preserve">собственников жилых и нежилых помещений МКД по адресу: РФ, Краснодарский край, г. Анапа, ул. Ленина, дом </w:t>
      </w:r>
      <w:r>
        <w:rPr>
          <w:b/>
        </w:rPr>
        <w:t>190</w:t>
      </w:r>
      <w:r w:rsidRPr="004849DC">
        <w:rPr>
          <w:b/>
        </w:rPr>
        <w:t xml:space="preserve">, корпус </w:t>
      </w:r>
      <w:r>
        <w:rPr>
          <w:b/>
        </w:rPr>
        <w:t>3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9A1ED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9549D">
        <w:rPr>
          <w:rStyle w:val="FontStyle18"/>
          <w:sz w:val="22"/>
          <w:szCs w:val="22"/>
        </w:rPr>
        <w:t>17</w:t>
      </w:r>
      <w:r w:rsidRPr="005E07FD">
        <w:rPr>
          <w:rStyle w:val="FontStyle18"/>
          <w:sz w:val="22"/>
          <w:szCs w:val="22"/>
        </w:rPr>
        <w:t xml:space="preserve"> (в том числе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1</w:t>
      </w:r>
      <w:r w:rsidR="00A9549D">
        <w:rPr>
          <w:rStyle w:val="FontStyle18"/>
          <w:sz w:val="22"/>
          <w:szCs w:val="22"/>
        </w:rPr>
        <w:t>3</w:t>
      </w:r>
      <w:r w:rsidR="00A603F7">
        <w:rPr>
          <w:rStyle w:val="FontStyle18"/>
          <w:sz w:val="22"/>
          <w:szCs w:val="22"/>
        </w:rPr>
        <w:t>8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231915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A9549D">
        <w:rPr>
          <w:rStyle w:val="FontStyle18"/>
          <w:sz w:val="22"/>
          <w:szCs w:val="22"/>
        </w:rPr>
        <w:t>5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AA0BFD" w:rsidRDefault="00AA0BFD" w:rsidP="00AA0BFD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– </w:t>
      </w:r>
      <w:r w:rsidR="00A9549D">
        <w:rPr>
          <w:rStyle w:val="FontStyle18"/>
          <w:sz w:val="22"/>
          <w:szCs w:val="22"/>
        </w:rPr>
        <w:t>2</w:t>
      </w:r>
      <w:r w:rsidR="004A6615">
        <w:rPr>
          <w:rStyle w:val="FontStyle18"/>
          <w:sz w:val="22"/>
          <w:szCs w:val="22"/>
        </w:rPr>
        <w:t>9547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A9549D">
        <w:rPr>
          <w:rStyle w:val="FontStyle18"/>
          <w:sz w:val="22"/>
          <w:szCs w:val="22"/>
        </w:rPr>
        <w:t>273</w:t>
      </w:r>
      <w:r w:rsidR="004A6615">
        <w:rPr>
          <w:rStyle w:val="FontStyle18"/>
          <w:sz w:val="22"/>
          <w:szCs w:val="22"/>
        </w:rPr>
        <w:t>50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A0BFD" w:rsidRPr="005E07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Ниже 0,000 – </w:t>
      </w:r>
      <w:r w:rsidR="004A6615">
        <w:rPr>
          <w:rStyle w:val="FontStyle18"/>
          <w:sz w:val="22"/>
          <w:szCs w:val="22"/>
        </w:rPr>
        <w:t>2197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A9549D" w:rsidRPr="00CA0458">
        <w:rPr>
          <w:sz w:val="22"/>
          <w:szCs w:val="22"/>
        </w:rPr>
        <w:t xml:space="preserve"> с учетом летних помещений (балконов)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A9549D">
        <w:rPr>
          <w:rStyle w:val="FontStyle18"/>
          <w:sz w:val="22"/>
          <w:szCs w:val="22"/>
        </w:rPr>
        <w:t>767</w:t>
      </w:r>
      <w:r w:rsidR="004A6615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,</w:t>
      </w:r>
      <w:r w:rsidR="004A6615">
        <w:rPr>
          <w:rStyle w:val="FontStyle18"/>
          <w:sz w:val="22"/>
          <w:szCs w:val="22"/>
        </w:rPr>
        <w:t>6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м.</w:t>
      </w:r>
    </w:p>
    <w:p w:rsidR="00F30DF6" w:rsidRPr="005E07FD" w:rsidRDefault="00A9549D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CA0458">
        <w:rPr>
          <w:sz w:val="22"/>
          <w:szCs w:val="22"/>
        </w:rPr>
        <w:t>общая площадь жилых помещений без учета летних помещений (балконов)</w:t>
      </w:r>
      <w:r>
        <w:rPr>
          <w:sz w:val="22"/>
          <w:szCs w:val="22"/>
        </w:rPr>
        <w:t xml:space="preserve"> </w:t>
      </w:r>
      <w:r w:rsidR="00BB51C3" w:rsidRPr="005E07FD">
        <w:rPr>
          <w:rStyle w:val="FontStyle18"/>
          <w:sz w:val="22"/>
          <w:szCs w:val="22"/>
        </w:rPr>
        <w:t xml:space="preserve">– </w:t>
      </w:r>
      <w:r>
        <w:rPr>
          <w:rStyle w:val="FontStyle18"/>
          <w:sz w:val="22"/>
          <w:szCs w:val="22"/>
        </w:rPr>
        <w:t>5167</w:t>
      </w:r>
      <w:r w:rsidR="00A603F7">
        <w:rPr>
          <w:rStyle w:val="FontStyle18"/>
          <w:sz w:val="22"/>
          <w:szCs w:val="22"/>
        </w:rPr>
        <w:t>,</w:t>
      </w:r>
      <w:r w:rsidR="004A6615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</w:t>
      </w:r>
      <w:proofErr w:type="gramStart"/>
      <w:r w:rsidR="00F30DF6" w:rsidRPr="005E07FD">
        <w:rPr>
          <w:rStyle w:val="FontStyle18"/>
          <w:sz w:val="22"/>
          <w:szCs w:val="22"/>
        </w:rPr>
        <w:t>.м</w:t>
      </w:r>
      <w:proofErr w:type="gramEnd"/>
      <w:r w:rsidR="00AA0BFD">
        <w:rPr>
          <w:rStyle w:val="FontStyle18"/>
          <w:sz w:val="22"/>
          <w:szCs w:val="22"/>
        </w:rPr>
        <w:t>, в т.ч.: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214</w:t>
      </w:r>
      <w:r w:rsidR="00A603F7">
        <w:rPr>
          <w:rStyle w:val="FontStyle18"/>
          <w:sz w:val="22"/>
          <w:szCs w:val="22"/>
        </w:rPr>
        <w:t>,</w:t>
      </w:r>
      <w:r w:rsidR="004A6615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AA0BFD" w:rsidRDefault="00F30DF6" w:rsidP="00AA0BFD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154</w:t>
      </w:r>
      <w:r w:rsidR="004A6615">
        <w:rPr>
          <w:rStyle w:val="FontStyle18"/>
          <w:sz w:val="22"/>
          <w:szCs w:val="22"/>
        </w:rPr>
        <w:t>4</w:t>
      </w:r>
      <w:r w:rsidR="00A603F7">
        <w:rPr>
          <w:rStyle w:val="FontStyle18"/>
          <w:sz w:val="22"/>
          <w:szCs w:val="22"/>
        </w:rPr>
        <w:t>,</w:t>
      </w:r>
      <w:r w:rsidR="004A6615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 w:rsidSect="00AB44A3">
          <w:footerReference w:type="default" r:id="rId9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6427</w:t>
      </w:r>
      <w:r w:rsidR="00A603F7">
        <w:rPr>
          <w:rStyle w:val="FontStyle18"/>
          <w:sz w:val="22"/>
          <w:szCs w:val="22"/>
        </w:rPr>
        <w:t>,00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231915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bookmarkStart w:id="1" w:name="_Hlk90290034"/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r w:rsidR="00A603F7" w:rsidRPr="003961D4">
        <w:rPr>
          <w:sz w:val="22"/>
          <w:szCs w:val="22"/>
        </w:rPr>
        <w:t>23:37:1006000:8</w:t>
      </w:r>
      <w:r w:rsidR="00A9549D">
        <w:rPr>
          <w:sz w:val="22"/>
          <w:szCs w:val="22"/>
        </w:rPr>
        <w:t>27</w:t>
      </w:r>
      <w:bookmarkEnd w:id="1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A9549D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154</w:t>
            </w:r>
            <w:r w:rsidR="004A6615">
              <w:rPr>
                <w:rStyle w:val="FontStyle18"/>
                <w:sz w:val="22"/>
                <w:szCs w:val="22"/>
              </w:rPr>
              <w:t>4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4A6615">
              <w:rPr>
                <w:rStyle w:val="FontStyle18"/>
                <w:sz w:val="22"/>
                <w:szCs w:val="22"/>
              </w:rPr>
              <w:t>2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88317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11340A" w:rsidP="00331D3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A9549D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пассажирский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88317E" w:rsidP="00975D7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88317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>Лифт грузоподъемностью 450 кг, машинное помещение с оборудованием.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4E8" w:rsidRPr="005E07FD" w:rsidRDefault="0088317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>
              <w:rPr>
                <w:rStyle w:val="FontStyle18"/>
                <w:sz w:val="22"/>
                <w:szCs w:val="22"/>
              </w:rPr>
              <w:t>630</w:t>
            </w:r>
            <w:r w:rsidRPr="005E07FD">
              <w:rPr>
                <w:rStyle w:val="FontStyle18"/>
                <w:sz w:val="22"/>
                <w:szCs w:val="22"/>
              </w:rPr>
              <w:t xml:space="preserve"> кг</w:t>
            </w:r>
            <w:r>
              <w:rPr>
                <w:rStyle w:val="FontStyle18"/>
                <w:sz w:val="22"/>
                <w:szCs w:val="22"/>
              </w:rPr>
              <w:t>,</w:t>
            </w:r>
            <w:r>
              <w:t xml:space="preserve"> </w:t>
            </w:r>
            <w:r w:rsidRPr="000527BA">
              <w:rPr>
                <w:rStyle w:val="FontStyle18"/>
                <w:sz w:val="22"/>
                <w:szCs w:val="22"/>
              </w:rPr>
              <w:t>машинное помещение с оборудованием</w:t>
            </w:r>
            <w:r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973D3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Default="0011340A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Pr="005E07FD" w:rsidRDefault="00973D3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Pr="005E07FD" w:rsidRDefault="00973D3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Default="00973D3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D3E" w:rsidRDefault="00973D3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  <w:p w:rsidR="00AB44A3" w:rsidRPr="005E07FD" w:rsidRDefault="00AB44A3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B44A3" w:rsidRPr="00AB44A3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4A3" w:rsidRPr="00AB44A3" w:rsidRDefault="00AB44A3" w:rsidP="00AB44A3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 w:rsidR="00B006C7">
              <w:rPr>
                <w:rStyle w:val="FontStyle18"/>
                <w:sz w:val="22"/>
                <w:szCs w:val="22"/>
              </w:rPr>
              <w:t xml:space="preserve"> до границы с системой собственника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784A1E" w:rsidRPr="005E07FD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7B52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="00DD418F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Электрощитовая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7B524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AF069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19,</w:t>
            </w:r>
            <w:r w:rsidR="006F5661">
              <w:rPr>
                <w:rStyle w:val="FontStyle18"/>
                <w:sz w:val="22"/>
                <w:szCs w:val="22"/>
              </w:rPr>
              <w:t>4</w:t>
            </w:r>
            <w:r>
              <w:rPr>
                <w:rStyle w:val="FontStyle18"/>
                <w:sz w:val="22"/>
                <w:szCs w:val="22"/>
              </w:rPr>
              <w:t>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 электрический ввод (ВРУ) и распределительные щиты. Представляет собой отдельную комнату как исходный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пункт подачи электроэнергии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</w:t>
            </w:r>
            <w:r>
              <w:rPr>
                <w:rStyle w:val="FontStyle18"/>
                <w:sz w:val="22"/>
                <w:szCs w:val="22"/>
              </w:rPr>
              <w:t>теплоснабжения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88317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 w:rsidR="00B006C7">
              <w:rPr>
                <w:rStyle w:val="FontStyle18"/>
                <w:sz w:val="22"/>
                <w:szCs w:val="22"/>
              </w:rPr>
              <w:t xml:space="preserve"> до границы с системой собственника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коллекторные узлы, </w:t>
            </w:r>
            <w:r w:rsidRPr="005E07FD">
              <w:rPr>
                <w:rStyle w:val="FontStyle18"/>
                <w:sz w:val="22"/>
                <w:szCs w:val="22"/>
              </w:rPr>
              <w:t>запорная арматура. Хорошее.</w:t>
            </w:r>
          </w:p>
        </w:tc>
      </w:tr>
      <w:tr w:rsidR="00784A1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4A1E"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4E8" w:rsidRPr="005E07FD" w:rsidRDefault="00784A1E" w:rsidP="00B006C7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 w:rsidR="00B006C7">
              <w:rPr>
                <w:rStyle w:val="FontStyle18"/>
                <w:sz w:val="22"/>
                <w:szCs w:val="22"/>
              </w:rPr>
              <w:t xml:space="preserve"> до границы с системой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</w:tc>
      </w:tr>
      <w:tr w:rsidR="0088317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11340A" w:rsidP="00784A1E">
            <w:pPr>
              <w:pStyle w:val="Style13"/>
              <w:widowControl/>
              <w:spacing w:line="240" w:lineRule="auto"/>
              <w:jc w:val="center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>Система пожаротушения и дымоудаления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88317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 xml:space="preserve">Клапаны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дымоудаления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 xml:space="preserve">, шахты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дымоудаления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 xml:space="preserve">,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вентустановки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>, воздуховоды, системы  автоматической пожарной сигнализации и оповещения людей   о   пожаре, трубопровод системы пожаротушения из стальных электросварных труб, пожарные гидранты.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4E8" w:rsidRPr="005E07FD" w:rsidRDefault="00A57C47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 w:rsidR="00765F4A"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 w:rsidR="00765F4A"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444E8" w:rsidRPr="005E07FD" w:rsidRDefault="00A444E8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3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="00784A1E"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="00784A1E"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4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B006C7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5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6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7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8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765F4A" w:rsidRDefault="00EF6947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EF6947" w:rsidRDefault="00EF6947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EF6947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EF6947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EF6947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EF6947" w:rsidRDefault="00EF6947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EF6947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="00784A1E"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F6947" w:rsidRDefault="00EF6947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EF6947" w:rsidRPr="005E07FD" w:rsidRDefault="00EF6947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4E8" w:rsidRDefault="00784A1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EF6947" w:rsidRPr="005E07FD" w:rsidRDefault="00EF6947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CB515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11340A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="00CB5159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Default="00CB5159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CB515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CB5159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159" w:rsidRDefault="00CB515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  <w:p w:rsidR="00AB44A3" w:rsidRPr="005E07FD" w:rsidRDefault="00AB44A3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B44A3" w:rsidRPr="00AB44A3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4A3" w:rsidRPr="00AB44A3" w:rsidRDefault="00AB44A3" w:rsidP="00AB44A3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4A3" w:rsidRPr="00AB44A3" w:rsidRDefault="00AB44A3" w:rsidP="00AB44A3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436B9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973D3E" w:rsidP="00784A1E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F746C5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3</w:t>
            </w:r>
            <w:r w:rsidR="00B40D0C"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551D0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3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Default="00F746C5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4500</w:t>
            </w:r>
            <w:r w:rsidR="00551D07" w:rsidRPr="00F727FC">
              <w:rPr>
                <w:rStyle w:val="FontStyle18"/>
                <w:sz w:val="22"/>
                <w:szCs w:val="22"/>
              </w:rPr>
              <w:t>,</w:t>
            </w:r>
            <w:r>
              <w:rPr>
                <w:rStyle w:val="FontStyle18"/>
                <w:sz w:val="22"/>
                <w:szCs w:val="22"/>
              </w:rPr>
              <w:t>19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 твердым покрытие – проезды, тротуары и прочие элементы.</w:t>
            </w:r>
          </w:p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551D07" w:rsidRPr="005E07FD" w:rsidRDefault="00551D07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551D07" w:rsidRDefault="00551D07" w:rsidP="00F30DF6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p w:rsidR="00551D07" w:rsidRPr="005E07FD" w:rsidRDefault="00551D07" w:rsidP="00F30DF6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p w:rsidR="00AB44A3" w:rsidRDefault="00AB44A3" w:rsidP="00AB44A3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AB44A3" w:rsidRDefault="00AB44A3" w:rsidP="00AB44A3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«УК Славянский дом»_____________________ /</w:t>
      </w:r>
      <w:proofErr w:type="spellStart"/>
      <w:r>
        <w:rPr>
          <w:rStyle w:val="FontStyle17"/>
        </w:rPr>
        <w:t>Косовец</w:t>
      </w:r>
      <w:proofErr w:type="spellEnd"/>
      <w:r>
        <w:rPr>
          <w:rStyle w:val="FontStyle17"/>
        </w:rPr>
        <w:t xml:space="preserve"> Т.И./</w:t>
      </w:r>
    </w:p>
    <w:p w:rsidR="00AB44A3" w:rsidRDefault="00AB44A3" w:rsidP="00AB44A3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  М.П.</w:t>
      </w:r>
    </w:p>
    <w:p w:rsidR="00AB44A3" w:rsidRDefault="00AB44A3" w:rsidP="00AB44A3">
      <w:pPr>
        <w:rPr>
          <w:sz w:val="16"/>
          <w:szCs w:val="16"/>
        </w:rPr>
      </w:pPr>
    </w:p>
    <w:p w:rsidR="00AB44A3" w:rsidRDefault="00AB44A3" w:rsidP="00AB44A3">
      <w:pPr>
        <w:rPr>
          <w:sz w:val="20"/>
          <w:szCs w:val="20"/>
        </w:rPr>
      </w:pPr>
    </w:p>
    <w:p w:rsidR="00AB44A3" w:rsidRDefault="00AB44A3" w:rsidP="00AB44A3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r>
        <w:rPr>
          <w:sz w:val="20"/>
          <w:szCs w:val="20"/>
        </w:rPr>
        <w:t>кв. (пом.) №_______ дома № 190 корп. 3 по ул. Ленина г-к Анапа</w:t>
      </w:r>
    </w:p>
    <w:p w:rsidR="00AB44A3" w:rsidRDefault="00AB44A3" w:rsidP="00AB44A3">
      <w:pPr>
        <w:rPr>
          <w:sz w:val="20"/>
          <w:szCs w:val="20"/>
        </w:rPr>
      </w:pPr>
    </w:p>
    <w:p w:rsidR="00AB44A3" w:rsidRDefault="00AB44A3" w:rsidP="00AB44A3">
      <w:pPr>
        <w:rPr>
          <w:sz w:val="20"/>
          <w:szCs w:val="20"/>
        </w:rPr>
      </w:pPr>
    </w:p>
    <w:p w:rsidR="00AB44A3" w:rsidRPr="005E07FD" w:rsidRDefault="00AB44A3" w:rsidP="00AB44A3">
      <w:pPr>
        <w:rPr>
          <w:rStyle w:val="FontStyle17"/>
          <w:sz w:val="22"/>
          <w:szCs w:val="22"/>
        </w:rPr>
      </w:pPr>
      <w:r>
        <w:rPr>
          <w:sz w:val="20"/>
          <w:szCs w:val="20"/>
        </w:rPr>
        <w:t>Подпись: _______________/______________________/</w:t>
      </w:r>
    </w:p>
    <w:p w:rsidR="00AB44A3" w:rsidRPr="005E07FD" w:rsidRDefault="00AB44A3" w:rsidP="00AB44A3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p w:rsidR="00004B14" w:rsidRPr="005E07FD" w:rsidRDefault="00004B14" w:rsidP="00AB44A3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A3" w:rsidRDefault="00AB44A3" w:rsidP="00AB44A3">
      <w:r>
        <w:separator/>
      </w:r>
    </w:p>
  </w:endnote>
  <w:endnote w:type="continuationSeparator" w:id="0">
    <w:p w:rsidR="00AB44A3" w:rsidRDefault="00AB44A3" w:rsidP="00AB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4A3" w:rsidRDefault="00AB44A3" w:rsidP="00AB44A3">
    <w:pPr>
      <w:pStyle w:val="a7"/>
      <w:rPr>
        <w:sz w:val="22"/>
        <w:szCs w:val="22"/>
      </w:rPr>
    </w:pPr>
    <w:r>
      <w:rPr>
        <w:sz w:val="22"/>
        <w:szCs w:val="22"/>
      </w:rPr>
      <w:t xml:space="preserve">Собственник_____________________                    </w:t>
    </w:r>
    <w:r>
      <w:rPr>
        <w:sz w:val="22"/>
        <w:szCs w:val="22"/>
      </w:rPr>
      <w:tab/>
      <w:t>Управляющая компания_________________________</w:t>
    </w:r>
  </w:p>
  <w:p w:rsidR="00AB44A3" w:rsidRDefault="00AB44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A3" w:rsidRDefault="00AB44A3" w:rsidP="00AB44A3">
      <w:r>
        <w:separator/>
      </w:r>
    </w:p>
  </w:footnote>
  <w:footnote w:type="continuationSeparator" w:id="0">
    <w:p w:rsidR="00AB44A3" w:rsidRDefault="00AB44A3" w:rsidP="00AB4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40A"/>
    <w:rsid w:val="00113CF5"/>
    <w:rsid w:val="0012583E"/>
    <w:rsid w:val="0013034F"/>
    <w:rsid w:val="001767DA"/>
    <w:rsid w:val="001C1577"/>
    <w:rsid w:val="001C2CC7"/>
    <w:rsid w:val="001C41A3"/>
    <w:rsid w:val="001C556E"/>
    <w:rsid w:val="001D3826"/>
    <w:rsid w:val="001F2ADE"/>
    <w:rsid w:val="00231915"/>
    <w:rsid w:val="0023664B"/>
    <w:rsid w:val="00242EF7"/>
    <w:rsid w:val="00263300"/>
    <w:rsid w:val="00284308"/>
    <w:rsid w:val="00296CAD"/>
    <w:rsid w:val="002C126F"/>
    <w:rsid w:val="002D1CE2"/>
    <w:rsid w:val="00323B18"/>
    <w:rsid w:val="00331D3D"/>
    <w:rsid w:val="00331D84"/>
    <w:rsid w:val="0034127F"/>
    <w:rsid w:val="00395B58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6615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27E74"/>
    <w:rsid w:val="006416FF"/>
    <w:rsid w:val="00654E8E"/>
    <w:rsid w:val="006961C5"/>
    <w:rsid w:val="006B0874"/>
    <w:rsid w:val="006B7E56"/>
    <w:rsid w:val="006C4D46"/>
    <w:rsid w:val="006F5661"/>
    <w:rsid w:val="0070297A"/>
    <w:rsid w:val="007146BF"/>
    <w:rsid w:val="00731CC8"/>
    <w:rsid w:val="007436B9"/>
    <w:rsid w:val="00765F4A"/>
    <w:rsid w:val="00784A1E"/>
    <w:rsid w:val="00794617"/>
    <w:rsid w:val="007B2ACC"/>
    <w:rsid w:val="007B524C"/>
    <w:rsid w:val="007B64A4"/>
    <w:rsid w:val="00832852"/>
    <w:rsid w:val="008470C0"/>
    <w:rsid w:val="0088317E"/>
    <w:rsid w:val="00885EAA"/>
    <w:rsid w:val="008A13D6"/>
    <w:rsid w:val="008B1808"/>
    <w:rsid w:val="008E0F1D"/>
    <w:rsid w:val="00906FE7"/>
    <w:rsid w:val="00922575"/>
    <w:rsid w:val="00944E94"/>
    <w:rsid w:val="00957626"/>
    <w:rsid w:val="00973D3E"/>
    <w:rsid w:val="00975D74"/>
    <w:rsid w:val="00993D49"/>
    <w:rsid w:val="009A1ED5"/>
    <w:rsid w:val="009C257C"/>
    <w:rsid w:val="009E39A6"/>
    <w:rsid w:val="009E6BE4"/>
    <w:rsid w:val="00A012DD"/>
    <w:rsid w:val="00A0491D"/>
    <w:rsid w:val="00A14007"/>
    <w:rsid w:val="00A15243"/>
    <w:rsid w:val="00A21D4D"/>
    <w:rsid w:val="00A444E8"/>
    <w:rsid w:val="00A52CF7"/>
    <w:rsid w:val="00A57C47"/>
    <w:rsid w:val="00A603F7"/>
    <w:rsid w:val="00A71A03"/>
    <w:rsid w:val="00A75E74"/>
    <w:rsid w:val="00A8626D"/>
    <w:rsid w:val="00A9549D"/>
    <w:rsid w:val="00AA0BFD"/>
    <w:rsid w:val="00AB0142"/>
    <w:rsid w:val="00AB44A3"/>
    <w:rsid w:val="00AC148E"/>
    <w:rsid w:val="00AC33A8"/>
    <w:rsid w:val="00AF069E"/>
    <w:rsid w:val="00AF3429"/>
    <w:rsid w:val="00AF5702"/>
    <w:rsid w:val="00B006C7"/>
    <w:rsid w:val="00B045A2"/>
    <w:rsid w:val="00B35598"/>
    <w:rsid w:val="00B367AB"/>
    <w:rsid w:val="00B40D0C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54510"/>
    <w:rsid w:val="00F65B41"/>
    <w:rsid w:val="00F746C5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B44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44A3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B44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44A3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ABD68-61D4-40EC-98E3-E915ED3C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Александра</cp:lastModifiedBy>
  <cp:revision>103</cp:revision>
  <cp:lastPrinted>2022-01-13T06:56:00Z</cp:lastPrinted>
  <dcterms:created xsi:type="dcterms:W3CDTF">2017-06-29T09:32:00Z</dcterms:created>
  <dcterms:modified xsi:type="dcterms:W3CDTF">2022-01-13T06:56:00Z</dcterms:modified>
</cp:coreProperties>
</file>